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5AA" w:rsidRPr="0064732A" w:rsidRDefault="004C35AA" w:rsidP="00EE387D">
      <w:pPr>
        <w:ind w:left="360" w:right="864"/>
        <w:jc w:val="center"/>
        <w:rPr>
          <w:rFonts w:ascii="Arial" w:hAnsi="Arial" w:cs="Arial"/>
          <w:b/>
          <w:i/>
          <w:u w:val="single"/>
        </w:rPr>
      </w:pPr>
      <w:r w:rsidRPr="0064732A">
        <w:rPr>
          <w:rFonts w:ascii="Arial" w:hAnsi="Arial" w:cs="Arial"/>
          <w:b/>
          <w:i/>
          <w:u w:val="single"/>
        </w:rPr>
        <w:t>USE YOUR LETTERHEAD</w:t>
      </w:r>
    </w:p>
    <w:p w:rsidR="004C35AA" w:rsidRPr="0064732A" w:rsidRDefault="004C35AA" w:rsidP="004C35AA">
      <w:pPr>
        <w:ind w:left="360" w:right="864"/>
        <w:rPr>
          <w:rFonts w:ascii="Arial" w:hAnsi="Arial" w:cs="Arial"/>
          <w:b/>
          <w:u w:val="single"/>
        </w:rPr>
      </w:pPr>
    </w:p>
    <w:p w:rsidR="004C35AA" w:rsidRPr="0064732A" w:rsidRDefault="004C35AA" w:rsidP="004C35AA">
      <w:pPr>
        <w:ind w:left="360" w:right="864"/>
        <w:rPr>
          <w:rFonts w:ascii="Arial" w:hAnsi="Arial" w:cs="Arial"/>
          <w:b/>
          <w:u w:val="single"/>
        </w:rPr>
      </w:pPr>
    </w:p>
    <w:p w:rsidR="00BC3776" w:rsidRPr="0064732A" w:rsidRDefault="00BC3776" w:rsidP="004C35AA">
      <w:pPr>
        <w:ind w:left="360" w:right="864"/>
        <w:rPr>
          <w:rFonts w:ascii="Arial" w:hAnsi="Arial" w:cs="Arial"/>
          <w:b/>
          <w:u w:val="single"/>
        </w:rPr>
      </w:pPr>
    </w:p>
    <w:p w:rsidR="00BC3776" w:rsidRPr="0064732A" w:rsidRDefault="00BC3776" w:rsidP="004C35AA">
      <w:pPr>
        <w:ind w:left="360" w:right="864"/>
        <w:rPr>
          <w:rFonts w:ascii="Arial" w:hAnsi="Arial" w:cs="Arial"/>
          <w:b/>
          <w:u w:val="single"/>
        </w:rPr>
      </w:pPr>
    </w:p>
    <w:p w:rsidR="00BC3776" w:rsidRPr="0064732A" w:rsidRDefault="00BC3776" w:rsidP="004C35AA">
      <w:pPr>
        <w:ind w:left="360" w:right="864"/>
        <w:rPr>
          <w:rFonts w:ascii="Arial" w:hAnsi="Arial" w:cs="Arial"/>
          <w:b/>
          <w:u w:val="single"/>
        </w:rPr>
      </w:pPr>
    </w:p>
    <w:p w:rsidR="004C35AA" w:rsidRPr="0064732A" w:rsidRDefault="00292508" w:rsidP="00292508">
      <w:pPr>
        <w:ind w:left="360" w:right="864"/>
        <w:jc w:val="center"/>
        <w:rPr>
          <w:rFonts w:ascii="Arial" w:hAnsi="Arial" w:cs="Arial"/>
          <w:b/>
          <w:u w:val="single"/>
        </w:rPr>
      </w:pPr>
      <w:r>
        <w:rPr>
          <w:rFonts w:ascii="Arial" w:hAnsi="Arial" w:cs="Arial"/>
          <w:b/>
          <w:u w:val="single"/>
        </w:rPr>
        <w:t>CALIFORNIA</w:t>
      </w:r>
    </w:p>
    <w:p w:rsidR="004C35AA" w:rsidRPr="00DC0921" w:rsidRDefault="004C35AA" w:rsidP="004C35AA">
      <w:pPr>
        <w:ind w:left="360" w:right="864"/>
        <w:jc w:val="center"/>
        <w:rPr>
          <w:rFonts w:cs="Arial"/>
          <w:b/>
          <w:sz w:val="28"/>
          <w:szCs w:val="28"/>
          <w:u w:val="single"/>
        </w:rPr>
      </w:pPr>
      <w:r w:rsidRPr="00DC0921">
        <w:rPr>
          <w:rFonts w:cs="Arial"/>
          <w:b/>
          <w:sz w:val="28"/>
          <w:szCs w:val="28"/>
          <w:u w:val="single"/>
        </w:rPr>
        <w:t>SAMPLE PRE-ADVERSE ACTION LETTER</w:t>
      </w:r>
    </w:p>
    <w:p w:rsidR="004C35AA" w:rsidRPr="00DC0921" w:rsidRDefault="004C35AA" w:rsidP="004C35AA">
      <w:pPr>
        <w:ind w:left="360" w:right="864"/>
        <w:rPr>
          <w:rFonts w:cs="Arial"/>
          <w:sz w:val="20"/>
          <w:szCs w:val="20"/>
        </w:rPr>
      </w:pPr>
    </w:p>
    <w:p w:rsidR="004C35AA" w:rsidRPr="00DF5862" w:rsidRDefault="004C35AA" w:rsidP="00DF5862">
      <w:pPr>
        <w:spacing w:line="480" w:lineRule="auto"/>
        <w:ind w:left="360"/>
        <w:rPr>
          <w:rFonts w:cs="Arial"/>
          <w:color w:val="000000"/>
        </w:rPr>
      </w:pPr>
      <w:r w:rsidRPr="00DF5862">
        <w:rPr>
          <w:rFonts w:cs="Arial"/>
          <w:color w:val="000000"/>
        </w:rPr>
        <w:t>Dear Applicant,</w:t>
      </w:r>
    </w:p>
    <w:p w:rsidR="004C35AA" w:rsidRPr="00DF5862" w:rsidRDefault="00292508" w:rsidP="00DF5862">
      <w:pPr>
        <w:spacing w:line="480" w:lineRule="auto"/>
        <w:ind w:left="360" w:firstLine="360"/>
        <w:rPr>
          <w:rFonts w:cs="Arial"/>
          <w:color w:val="000000"/>
        </w:rPr>
      </w:pPr>
      <w:r w:rsidRPr="00DF5862">
        <w:rPr>
          <w:rFonts w:cs="Arial"/>
          <w:color w:val="000000"/>
        </w:rPr>
        <w:t xml:space="preserve">This notification is being provided to advise you of our intent to take adverse employment action, e.g., not hire, terminate, etc., against you, based in whole or in part, upon information contained in a consumer report provided to us by DataCheck. (A copy of that report is attached for your reference, along with a copy of your rights under the Fair Credit Reporting Act.) The criminal record(s) in question </w:t>
      </w:r>
      <w:r w:rsidR="008C3B58">
        <w:rPr>
          <w:rFonts w:cs="Arial"/>
          <w:color w:val="000000"/>
        </w:rPr>
        <w:t>are highlighted on the report</w:t>
      </w:r>
      <w:bookmarkStart w:id="0" w:name="_GoBack"/>
      <w:bookmarkEnd w:id="0"/>
      <w:r w:rsidRPr="00DF5862">
        <w:rPr>
          <w:rFonts w:cs="Arial"/>
          <w:color w:val="000000"/>
        </w:rPr>
        <w:t>.</w:t>
      </w:r>
    </w:p>
    <w:p w:rsidR="004C35AA" w:rsidRPr="00DF5862" w:rsidRDefault="00292508" w:rsidP="00DF5862">
      <w:pPr>
        <w:spacing w:line="480" w:lineRule="auto"/>
        <w:ind w:left="360" w:firstLine="360"/>
        <w:rPr>
          <w:rFonts w:cs="Arial"/>
          <w:color w:val="000000"/>
        </w:rPr>
      </w:pPr>
      <w:r w:rsidRPr="00DF5862">
        <w:rPr>
          <w:rFonts w:cs="Arial"/>
          <w:color w:val="000000"/>
        </w:rPr>
        <w:t>If you believe that this report is incomplete or inaccurate or wish to explain and/or provide mitigating information relating to the reported matter and/or evidence of rehabilitation, please advise us immediately. You may contact DataCheck at 800-253-3394 and advise them that you dispute the report if you, in fact, dispute its contents. They will begin an investigation or your dispute. To ensure accurate communication, have the report in hand when you call them. We will delay taking adverse action for _______ business days from the date of this letter. However, if you notify us within the above time frame that you dispute the accuracy of the report, you will have an additional five (5) business days to obtain evidence that the report is inaccurate. At the conc</w:t>
      </w:r>
      <w:r w:rsidR="00DF5862" w:rsidRPr="00DF5862">
        <w:rPr>
          <w:rFonts w:cs="Arial"/>
          <w:color w:val="000000"/>
        </w:rPr>
        <w:t>lusion of that period we may take the contemplated adverse action if we have not heard from you. However, that does not affect your rights to dispute the contents of the report or your file with DataCheck at any time. It is our policy to individually assess each applicant, and your input regarding the explanation of, or provide mitigating information regarding a criminal record or other adverse information is welcomed. Contact us so we can properly evaluate your situation and determine whether or not to take the contemplated adverse action.</w:t>
      </w:r>
    </w:p>
    <w:p w:rsidR="004C35AA" w:rsidRPr="00DF5862" w:rsidRDefault="004C35AA" w:rsidP="00DF5862">
      <w:pPr>
        <w:spacing w:line="480" w:lineRule="auto"/>
        <w:ind w:left="360"/>
        <w:rPr>
          <w:rFonts w:cs="Arial"/>
          <w:color w:val="000000"/>
        </w:rPr>
      </w:pPr>
    </w:p>
    <w:p w:rsidR="004C35AA" w:rsidRPr="00DF5862" w:rsidRDefault="00DF5862" w:rsidP="00DF5862">
      <w:pPr>
        <w:spacing w:line="480" w:lineRule="auto"/>
        <w:ind w:left="360"/>
        <w:rPr>
          <w:rFonts w:cs="Arial"/>
          <w:color w:val="000000"/>
        </w:rPr>
      </w:pPr>
      <w:r w:rsidRPr="00DF5862">
        <w:rPr>
          <w:rFonts w:cs="Arial"/>
          <w:color w:val="000000"/>
        </w:rPr>
        <w:t xml:space="preserve">If you have any questions, please contact our office. </w:t>
      </w:r>
    </w:p>
    <w:p w:rsidR="004C35AA" w:rsidRPr="00DF5862" w:rsidRDefault="004C35AA" w:rsidP="00DF5862">
      <w:pPr>
        <w:spacing w:line="480" w:lineRule="auto"/>
        <w:ind w:left="360"/>
        <w:rPr>
          <w:rFonts w:cs="Arial"/>
          <w:color w:val="000000"/>
        </w:rPr>
      </w:pPr>
    </w:p>
    <w:p w:rsidR="004C35AA" w:rsidRPr="00DF5862" w:rsidRDefault="00DF5862" w:rsidP="00DF5862">
      <w:pPr>
        <w:spacing w:line="480" w:lineRule="auto"/>
        <w:ind w:left="4320"/>
        <w:jc w:val="center"/>
        <w:rPr>
          <w:rFonts w:cs="Arial"/>
          <w:color w:val="000000"/>
        </w:rPr>
      </w:pPr>
      <w:r w:rsidRPr="00DF5862">
        <w:rPr>
          <w:rFonts w:cs="Arial"/>
          <w:color w:val="000000"/>
        </w:rPr>
        <w:t>Very truly yours,</w:t>
      </w:r>
    </w:p>
    <w:sectPr w:rsidR="004C35AA" w:rsidRPr="00DF5862" w:rsidSect="00870ACE">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compat/>
  <w:rsids>
    <w:rsidRoot w:val="004C35AA"/>
    <w:rsid w:val="000009B4"/>
    <w:rsid w:val="00002D00"/>
    <w:rsid w:val="00005339"/>
    <w:rsid w:val="000065EE"/>
    <w:rsid w:val="0000663C"/>
    <w:rsid w:val="00010051"/>
    <w:rsid w:val="00010881"/>
    <w:rsid w:val="00011C86"/>
    <w:rsid w:val="00017292"/>
    <w:rsid w:val="000218FF"/>
    <w:rsid w:val="00025B43"/>
    <w:rsid w:val="0002719B"/>
    <w:rsid w:val="00030B0B"/>
    <w:rsid w:val="00031B27"/>
    <w:rsid w:val="00033DD6"/>
    <w:rsid w:val="000351DA"/>
    <w:rsid w:val="00042129"/>
    <w:rsid w:val="00044F2B"/>
    <w:rsid w:val="000451E5"/>
    <w:rsid w:val="000539EA"/>
    <w:rsid w:val="00060C78"/>
    <w:rsid w:val="00064D23"/>
    <w:rsid w:val="0006671D"/>
    <w:rsid w:val="0007050C"/>
    <w:rsid w:val="00076474"/>
    <w:rsid w:val="000772A0"/>
    <w:rsid w:val="000904D9"/>
    <w:rsid w:val="00093B87"/>
    <w:rsid w:val="00095C5D"/>
    <w:rsid w:val="000A5E54"/>
    <w:rsid w:val="000C0657"/>
    <w:rsid w:val="000C349E"/>
    <w:rsid w:val="000C52B0"/>
    <w:rsid w:val="000C69A9"/>
    <w:rsid w:val="000D7CB0"/>
    <w:rsid w:val="000E50F6"/>
    <w:rsid w:val="000F219D"/>
    <w:rsid w:val="000F55B9"/>
    <w:rsid w:val="001008EE"/>
    <w:rsid w:val="00102882"/>
    <w:rsid w:val="001029C5"/>
    <w:rsid w:val="00106B57"/>
    <w:rsid w:val="00106FC1"/>
    <w:rsid w:val="00110072"/>
    <w:rsid w:val="00112EE4"/>
    <w:rsid w:val="001146AD"/>
    <w:rsid w:val="001210E0"/>
    <w:rsid w:val="00133091"/>
    <w:rsid w:val="0013565D"/>
    <w:rsid w:val="00141500"/>
    <w:rsid w:val="001447A8"/>
    <w:rsid w:val="001479CA"/>
    <w:rsid w:val="00147E48"/>
    <w:rsid w:val="00156D42"/>
    <w:rsid w:val="00162CA5"/>
    <w:rsid w:val="0016468F"/>
    <w:rsid w:val="00167F38"/>
    <w:rsid w:val="001865EF"/>
    <w:rsid w:val="00186E8F"/>
    <w:rsid w:val="00191689"/>
    <w:rsid w:val="001931A8"/>
    <w:rsid w:val="00196495"/>
    <w:rsid w:val="001A1169"/>
    <w:rsid w:val="001A17CE"/>
    <w:rsid w:val="001A3F40"/>
    <w:rsid w:val="001A7A7F"/>
    <w:rsid w:val="001B1293"/>
    <w:rsid w:val="001B5214"/>
    <w:rsid w:val="001C3F7B"/>
    <w:rsid w:val="001C5112"/>
    <w:rsid w:val="001D0266"/>
    <w:rsid w:val="001D0E22"/>
    <w:rsid w:val="001D6A8E"/>
    <w:rsid w:val="001D7AC1"/>
    <w:rsid w:val="001E5E5A"/>
    <w:rsid w:val="001E6114"/>
    <w:rsid w:val="001E7C24"/>
    <w:rsid w:val="001E7D02"/>
    <w:rsid w:val="001E7FA9"/>
    <w:rsid w:val="001F1B38"/>
    <w:rsid w:val="001F2B36"/>
    <w:rsid w:val="001F5ABB"/>
    <w:rsid w:val="001F6E7A"/>
    <w:rsid w:val="0020012B"/>
    <w:rsid w:val="00200F39"/>
    <w:rsid w:val="00204AD5"/>
    <w:rsid w:val="002077D0"/>
    <w:rsid w:val="00211528"/>
    <w:rsid w:val="002137D8"/>
    <w:rsid w:val="00213F8C"/>
    <w:rsid w:val="002149AF"/>
    <w:rsid w:val="00220E2F"/>
    <w:rsid w:val="002238FF"/>
    <w:rsid w:val="002279CA"/>
    <w:rsid w:val="002406DD"/>
    <w:rsid w:val="00244126"/>
    <w:rsid w:val="00244CA7"/>
    <w:rsid w:val="002506B7"/>
    <w:rsid w:val="00251CA6"/>
    <w:rsid w:val="002558AA"/>
    <w:rsid w:val="002626C6"/>
    <w:rsid w:val="0026651A"/>
    <w:rsid w:val="002718A7"/>
    <w:rsid w:val="00272E31"/>
    <w:rsid w:val="00274036"/>
    <w:rsid w:val="00283B20"/>
    <w:rsid w:val="00285A69"/>
    <w:rsid w:val="00286635"/>
    <w:rsid w:val="0029116B"/>
    <w:rsid w:val="00292508"/>
    <w:rsid w:val="002932DF"/>
    <w:rsid w:val="00297AD9"/>
    <w:rsid w:val="002B1607"/>
    <w:rsid w:val="002B340D"/>
    <w:rsid w:val="002B4B8B"/>
    <w:rsid w:val="002D0759"/>
    <w:rsid w:val="002D1369"/>
    <w:rsid w:val="002D3BAD"/>
    <w:rsid w:val="002D4063"/>
    <w:rsid w:val="002E5DA4"/>
    <w:rsid w:val="002E69D7"/>
    <w:rsid w:val="0030037F"/>
    <w:rsid w:val="00301A6C"/>
    <w:rsid w:val="0030575E"/>
    <w:rsid w:val="003156AE"/>
    <w:rsid w:val="003222C2"/>
    <w:rsid w:val="003335CE"/>
    <w:rsid w:val="00341D15"/>
    <w:rsid w:val="00342CD9"/>
    <w:rsid w:val="00344409"/>
    <w:rsid w:val="00351FB2"/>
    <w:rsid w:val="0036085B"/>
    <w:rsid w:val="00363D8B"/>
    <w:rsid w:val="00366D7A"/>
    <w:rsid w:val="0036787A"/>
    <w:rsid w:val="003739D5"/>
    <w:rsid w:val="00380C27"/>
    <w:rsid w:val="00383622"/>
    <w:rsid w:val="00385826"/>
    <w:rsid w:val="00385A81"/>
    <w:rsid w:val="00392E67"/>
    <w:rsid w:val="003935B9"/>
    <w:rsid w:val="0039507C"/>
    <w:rsid w:val="003A20F0"/>
    <w:rsid w:val="003A6C06"/>
    <w:rsid w:val="003B262C"/>
    <w:rsid w:val="003B3248"/>
    <w:rsid w:val="003B75CC"/>
    <w:rsid w:val="003D797A"/>
    <w:rsid w:val="003D7D58"/>
    <w:rsid w:val="003E5670"/>
    <w:rsid w:val="003F14A7"/>
    <w:rsid w:val="003F4738"/>
    <w:rsid w:val="00427E05"/>
    <w:rsid w:val="004372B0"/>
    <w:rsid w:val="00437AA2"/>
    <w:rsid w:val="004408A8"/>
    <w:rsid w:val="00442617"/>
    <w:rsid w:val="0044731E"/>
    <w:rsid w:val="00447C83"/>
    <w:rsid w:val="0047555F"/>
    <w:rsid w:val="00476525"/>
    <w:rsid w:val="00481F01"/>
    <w:rsid w:val="00483685"/>
    <w:rsid w:val="00485F05"/>
    <w:rsid w:val="00493357"/>
    <w:rsid w:val="00495ED3"/>
    <w:rsid w:val="004A69DA"/>
    <w:rsid w:val="004B2B0B"/>
    <w:rsid w:val="004B2F02"/>
    <w:rsid w:val="004C1095"/>
    <w:rsid w:val="004C35AA"/>
    <w:rsid w:val="004C4EDF"/>
    <w:rsid w:val="004C5DB9"/>
    <w:rsid w:val="004C7103"/>
    <w:rsid w:val="004D241F"/>
    <w:rsid w:val="004E2645"/>
    <w:rsid w:val="004E59CE"/>
    <w:rsid w:val="004F0FAD"/>
    <w:rsid w:val="004F15CC"/>
    <w:rsid w:val="004F3C3E"/>
    <w:rsid w:val="005168F7"/>
    <w:rsid w:val="00521E45"/>
    <w:rsid w:val="00522136"/>
    <w:rsid w:val="005230DD"/>
    <w:rsid w:val="00523D47"/>
    <w:rsid w:val="005260E2"/>
    <w:rsid w:val="005262F2"/>
    <w:rsid w:val="005353F8"/>
    <w:rsid w:val="00535BE4"/>
    <w:rsid w:val="0054485F"/>
    <w:rsid w:val="0055376B"/>
    <w:rsid w:val="005549C8"/>
    <w:rsid w:val="005706D5"/>
    <w:rsid w:val="00574FB6"/>
    <w:rsid w:val="00577E3B"/>
    <w:rsid w:val="00580AAB"/>
    <w:rsid w:val="00580FF6"/>
    <w:rsid w:val="00584B8C"/>
    <w:rsid w:val="00591334"/>
    <w:rsid w:val="00597C47"/>
    <w:rsid w:val="005B062E"/>
    <w:rsid w:val="005B0EEE"/>
    <w:rsid w:val="005B18DA"/>
    <w:rsid w:val="005B455C"/>
    <w:rsid w:val="005C21DF"/>
    <w:rsid w:val="005C7F0F"/>
    <w:rsid w:val="005E1562"/>
    <w:rsid w:val="005E63B2"/>
    <w:rsid w:val="005F0F58"/>
    <w:rsid w:val="00604437"/>
    <w:rsid w:val="00617427"/>
    <w:rsid w:val="00617C99"/>
    <w:rsid w:val="0062301E"/>
    <w:rsid w:val="0062458C"/>
    <w:rsid w:val="0062699A"/>
    <w:rsid w:val="00640BFF"/>
    <w:rsid w:val="0064128A"/>
    <w:rsid w:val="00642AF2"/>
    <w:rsid w:val="006434FE"/>
    <w:rsid w:val="00643E42"/>
    <w:rsid w:val="00645E08"/>
    <w:rsid w:val="00646BB1"/>
    <w:rsid w:val="0064732A"/>
    <w:rsid w:val="00656E51"/>
    <w:rsid w:val="00663402"/>
    <w:rsid w:val="0068206C"/>
    <w:rsid w:val="0069508E"/>
    <w:rsid w:val="00695294"/>
    <w:rsid w:val="006A0D4E"/>
    <w:rsid w:val="006B5418"/>
    <w:rsid w:val="006C3AA0"/>
    <w:rsid w:val="006D6C33"/>
    <w:rsid w:val="006E1AE8"/>
    <w:rsid w:val="0071069F"/>
    <w:rsid w:val="00713F65"/>
    <w:rsid w:val="007167B8"/>
    <w:rsid w:val="0071697D"/>
    <w:rsid w:val="00717FF2"/>
    <w:rsid w:val="0072286A"/>
    <w:rsid w:val="00726F23"/>
    <w:rsid w:val="007330B9"/>
    <w:rsid w:val="0074106E"/>
    <w:rsid w:val="00744405"/>
    <w:rsid w:val="00755FC8"/>
    <w:rsid w:val="00762A83"/>
    <w:rsid w:val="00764E36"/>
    <w:rsid w:val="007678B3"/>
    <w:rsid w:val="007763BC"/>
    <w:rsid w:val="0077652A"/>
    <w:rsid w:val="00782D56"/>
    <w:rsid w:val="007853C9"/>
    <w:rsid w:val="00791D84"/>
    <w:rsid w:val="007A660A"/>
    <w:rsid w:val="007A7CF2"/>
    <w:rsid w:val="007B1750"/>
    <w:rsid w:val="007B24F8"/>
    <w:rsid w:val="007B2719"/>
    <w:rsid w:val="007B41AF"/>
    <w:rsid w:val="007B626F"/>
    <w:rsid w:val="007C712E"/>
    <w:rsid w:val="007D1C3D"/>
    <w:rsid w:val="007E728D"/>
    <w:rsid w:val="008022C8"/>
    <w:rsid w:val="00807503"/>
    <w:rsid w:val="00811896"/>
    <w:rsid w:val="008125AF"/>
    <w:rsid w:val="008239AB"/>
    <w:rsid w:val="00827FB2"/>
    <w:rsid w:val="00835C7A"/>
    <w:rsid w:val="00836862"/>
    <w:rsid w:val="00854E99"/>
    <w:rsid w:val="00862552"/>
    <w:rsid w:val="00864C97"/>
    <w:rsid w:val="00870854"/>
    <w:rsid w:val="00870ACE"/>
    <w:rsid w:val="00872FAE"/>
    <w:rsid w:val="00873BAB"/>
    <w:rsid w:val="00873FB3"/>
    <w:rsid w:val="00874D46"/>
    <w:rsid w:val="008767AC"/>
    <w:rsid w:val="00877E53"/>
    <w:rsid w:val="00884E69"/>
    <w:rsid w:val="008973F6"/>
    <w:rsid w:val="008A53BE"/>
    <w:rsid w:val="008B1DA5"/>
    <w:rsid w:val="008C17DA"/>
    <w:rsid w:val="008C242F"/>
    <w:rsid w:val="008C35B0"/>
    <w:rsid w:val="008C3B58"/>
    <w:rsid w:val="008C668B"/>
    <w:rsid w:val="008C676F"/>
    <w:rsid w:val="008D53C0"/>
    <w:rsid w:val="008E0F7E"/>
    <w:rsid w:val="008E6650"/>
    <w:rsid w:val="008F1A29"/>
    <w:rsid w:val="008F41A8"/>
    <w:rsid w:val="00900AD4"/>
    <w:rsid w:val="00901ACB"/>
    <w:rsid w:val="00902FDF"/>
    <w:rsid w:val="00904041"/>
    <w:rsid w:val="00914A92"/>
    <w:rsid w:val="0092271D"/>
    <w:rsid w:val="00922D89"/>
    <w:rsid w:val="0093472D"/>
    <w:rsid w:val="00947340"/>
    <w:rsid w:val="0095675F"/>
    <w:rsid w:val="00960AFE"/>
    <w:rsid w:val="00966255"/>
    <w:rsid w:val="00967A39"/>
    <w:rsid w:val="00980B22"/>
    <w:rsid w:val="00983512"/>
    <w:rsid w:val="00990959"/>
    <w:rsid w:val="009909CB"/>
    <w:rsid w:val="009967C4"/>
    <w:rsid w:val="009A7B83"/>
    <w:rsid w:val="009B695D"/>
    <w:rsid w:val="009C6910"/>
    <w:rsid w:val="009C7769"/>
    <w:rsid w:val="009C7A9D"/>
    <w:rsid w:val="009D3A08"/>
    <w:rsid w:val="009D553A"/>
    <w:rsid w:val="009D5861"/>
    <w:rsid w:val="009E4FFD"/>
    <w:rsid w:val="009E7D93"/>
    <w:rsid w:val="009F1146"/>
    <w:rsid w:val="009F1EA9"/>
    <w:rsid w:val="009F67D9"/>
    <w:rsid w:val="009F7C6F"/>
    <w:rsid w:val="009F7F73"/>
    <w:rsid w:val="00A00C6D"/>
    <w:rsid w:val="00A24FF9"/>
    <w:rsid w:val="00A413B6"/>
    <w:rsid w:val="00A45F98"/>
    <w:rsid w:val="00A47CD8"/>
    <w:rsid w:val="00A629D4"/>
    <w:rsid w:val="00A66EB3"/>
    <w:rsid w:val="00A721B8"/>
    <w:rsid w:val="00A74701"/>
    <w:rsid w:val="00A87107"/>
    <w:rsid w:val="00A90D10"/>
    <w:rsid w:val="00A9290A"/>
    <w:rsid w:val="00AA261F"/>
    <w:rsid w:val="00AA2879"/>
    <w:rsid w:val="00AA2F78"/>
    <w:rsid w:val="00AA724F"/>
    <w:rsid w:val="00AB341E"/>
    <w:rsid w:val="00AB45FA"/>
    <w:rsid w:val="00AB6941"/>
    <w:rsid w:val="00AC10F5"/>
    <w:rsid w:val="00AD16D5"/>
    <w:rsid w:val="00AD264E"/>
    <w:rsid w:val="00AD4255"/>
    <w:rsid w:val="00AE5FFB"/>
    <w:rsid w:val="00AE778A"/>
    <w:rsid w:val="00AE7DD2"/>
    <w:rsid w:val="00AF1E91"/>
    <w:rsid w:val="00AF2BEE"/>
    <w:rsid w:val="00B02D3A"/>
    <w:rsid w:val="00B05A28"/>
    <w:rsid w:val="00B174D8"/>
    <w:rsid w:val="00B259A6"/>
    <w:rsid w:val="00B33FC9"/>
    <w:rsid w:val="00B36BD4"/>
    <w:rsid w:val="00B4122A"/>
    <w:rsid w:val="00B44A89"/>
    <w:rsid w:val="00B50CAB"/>
    <w:rsid w:val="00B54312"/>
    <w:rsid w:val="00B62CDE"/>
    <w:rsid w:val="00B63E24"/>
    <w:rsid w:val="00B7042B"/>
    <w:rsid w:val="00B70802"/>
    <w:rsid w:val="00B73F1B"/>
    <w:rsid w:val="00B845DA"/>
    <w:rsid w:val="00B878B1"/>
    <w:rsid w:val="00B940A5"/>
    <w:rsid w:val="00BA54B0"/>
    <w:rsid w:val="00BA7FCB"/>
    <w:rsid w:val="00BB0A1A"/>
    <w:rsid w:val="00BB1E7B"/>
    <w:rsid w:val="00BB46D5"/>
    <w:rsid w:val="00BC3776"/>
    <w:rsid w:val="00BC77A5"/>
    <w:rsid w:val="00BD0F29"/>
    <w:rsid w:val="00BE011F"/>
    <w:rsid w:val="00BE28CE"/>
    <w:rsid w:val="00BF6B89"/>
    <w:rsid w:val="00C04BE4"/>
    <w:rsid w:val="00C04F92"/>
    <w:rsid w:val="00C10765"/>
    <w:rsid w:val="00C14A2D"/>
    <w:rsid w:val="00C15D30"/>
    <w:rsid w:val="00C16E72"/>
    <w:rsid w:val="00C16F3E"/>
    <w:rsid w:val="00C22571"/>
    <w:rsid w:val="00C371DD"/>
    <w:rsid w:val="00C437ED"/>
    <w:rsid w:val="00C5583E"/>
    <w:rsid w:val="00C56049"/>
    <w:rsid w:val="00C5771D"/>
    <w:rsid w:val="00C67D62"/>
    <w:rsid w:val="00C707A2"/>
    <w:rsid w:val="00C745CA"/>
    <w:rsid w:val="00C76578"/>
    <w:rsid w:val="00C80A1E"/>
    <w:rsid w:val="00C92D1D"/>
    <w:rsid w:val="00C933F4"/>
    <w:rsid w:val="00C97F37"/>
    <w:rsid w:val="00CA01C8"/>
    <w:rsid w:val="00CA1765"/>
    <w:rsid w:val="00CA378E"/>
    <w:rsid w:val="00CB182F"/>
    <w:rsid w:val="00CB21CB"/>
    <w:rsid w:val="00CB2CD0"/>
    <w:rsid w:val="00CB3060"/>
    <w:rsid w:val="00CB5755"/>
    <w:rsid w:val="00CC0307"/>
    <w:rsid w:val="00CC181D"/>
    <w:rsid w:val="00CC30B8"/>
    <w:rsid w:val="00CC3F1B"/>
    <w:rsid w:val="00CD1D6A"/>
    <w:rsid w:val="00CD32F9"/>
    <w:rsid w:val="00CE023E"/>
    <w:rsid w:val="00CE5283"/>
    <w:rsid w:val="00CE63EE"/>
    <w:rsid w:val="00D07025"/>
    <w:rsid w:val="00D102C5"/>
    <w:rsid w:val="00D150CB"/>
    <w:rsid w:val="00D30B13"/>
    <w:rsid w:val="00D36FA7"/>
    <w:rsid w:val="00D440DA"/>
    <w:rsid w:val="00D60A33"/>
    <w:rsid w:val="00D6267C"/>
    <w:rsid w:val="00D62CF0"/>
    <w:rsid w:val="00D72981"/>
    <w:rsid w:val="00D839BD"/>
    <w:rsid w:val="00D83F84"/>
    <w:rsid w:val="00D93AC6"/>
    <w:rsid w:val="00DC0117"/>
    <w:rsid w:val="00DD0359"/>
    <w:rsid w:val="00DD4173"/>
    <w:rsid w:val="00DE3CEA"/>
    <w:rsid w:val="00DE7FD0"/>
    <w:rsid w:val="00DF3F44"/>
    <w:rsid w:val="00DF5862"/>
    <w:rsid w:val="00E10655"/>
    <w:rsid w:val="00E302E6"/>
    <w:rsid w:val="00E35669"/>
    <w:rsid w:val="00E41279"/>
    <w:rsid w:val="00E5046E"/>
    <w:rsid w:val="00E576FA"/>
    <w:rsid w:val="00E610D5"/>
    <w:rsid w:val="00E622CF"/>
    <w:rsid w:val="00E76522"/>
    <w:rsid w:val="00E90B90"/>
    <w:rsid w:val="00E937D2"/>
    <w:rsid w:val="00E978A9"/>
    <w:rsid w:val="00EA08D3"/>
    <w:rsid w:val="00EA3F48"/>
    <w:rsid w:val="00EA568F"/>
    <w:rsid w:val="00EA5722"/>
    <w:rsid w:val="00EB2A82"/>
    <w:rsid w:val="00EB5363"/>
    <w:rsid w:val="00EC3427"/>
    <w:rsid w:val="00EC5234"/>
    <w:rsid w:val="00EC5A7E"/>
    <w:rsid w:val="00EC7C56"/>
    <w:rsid w:val="00EC7FDB"/>
    <w:rsid w:val="00ED28EB"/>
    <w:rsid w:val="00EE387D"/>
    <w:rsid w:val="00EF2E05"/>
    <w:rsid w:val="00EF34F3"/>
    <w:rsid w:val="00EF5BB0"/>
    <w:rsid w:val="00F004A2"/>
    <w:rsid w:val="00F03A2C"/>
    <w:rsid w:val="00F03E95"/>
    <w:rsid w:val="00F15E98"/>
    <w:rsid w:val="00F342C9"/>
    <w:rsid w:val="00F350DA"/>
    <w:rsid w:val="00F411F6"/>
    <w:rsid w:val="00F427EC"/>
    <w:rsid w:val="00F4775A"/>
    <w:rsid w:val="00F6517C"/>
    <w:rsid w:val="00F710A6"/>
    <w:rsid w:val="00F727AD"/>
    <w:rsid w:val="00F765AD"/>
    <w:rsid w:val="00F77A4F"/>
    <w:rsid w:val="00F90B91"/>
    <w:rsid w:val="00FA2AAD"/>
    <w:rsid w:val="00FA4606"/>
    <w:rsid w:val="00FB03D9"/>
    <w:rsid w:val="00FB7854"/>
    <w:rsid w:val="00FC7047"/>
    <w:rsid w:val="00FD447A"/>
    <w:rsid w:val="00FD4A59"/>
    <w:rsid w:val="00FD5B8A"/>
    <w:rsid w:val="00FF6C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5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387D"/>
    <w:rPr>
      <w:color w:val="0000FF" w:themeColor="hyperlink"/>
      <w:u w:val="single"/>
    </w:rPr>
  </w:style>
  <w:style w:type="character" w:customStyle="1" w:styleId="UnresolvedMention">
    <w:name w:val="Unresolved Mention"/>
    <w:basedOn w:val="DefaultParagraphFont"/>
    <w:uiPriority w:val="99"/>
    <w:semiHidden/>
    <w:unhideWhenUsed/>
    <w:rsid w:val="00EE387D"/>
    <w:rPr>
      <w:color w:val="808080"/>
      <w:shd w:val="clear" w:color="auto" w:fill="E6E6E6"/>
    </w:rPr>
  </w:style>
  <w:style w:type="paragraph" w:styleId="BalloonText">
    <w:name w:val="Balloon Text"/>
    <w:basedOn w:val="Normal"/>
    <w:link w:val="BalloonTextChar"/>
    <w:uiPriority w:val="99"/>
    <w:semiHidden/>
    <w:unhideWhenUsed/>
    <w:rsid w:val="006434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4F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Miller</dc:creator>
  <cp:lastModifiedBy>Ken</cp:lastModifiedBy>
  <cp:revision>2</cp:revision>
  <cp:lastPrinted>2018-04-02T18:26:00Z</cp:lastPrinted>
  <dcterms:created xsi:type="dcterms:W3CDTF">2018-04-02T21:17:00Z</dcterms:created>
  <dcterms:modified xsi:type="dcterms:W3CDTF">2018-04-02T21:17:00Z</dcterms:modified>
</cp:coreProperties>
</file>