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4DFDD1" w14:textId="77777777" w:rsidR="004C35AA" w:rsidRPr="0064732A" w:rsidRDefault="004C35AA" w:rsidP="00EE387D">
      <w:pPr>
        <w:ind w:left="360" w:right="864"/>
        <w:jc w:val="center"/>
        <w:rPr>
          <w:rFonts w:ascii="Arial" w:hAnsi="Arial" w:cs="Arial"/>
          <w:b/>
          <w:i/>
          <w:u w:val="single"/>
        </w:rPr>
      </w:pPr>
      <w:r w:rsidRPr="0064732A">
        <w:rPr>
          <w:rFonts w:ascii="Arial" w:hAnsi="Arial" w:cs="Arial"/>
          <w:b/>
          <w:i/>
          <w:u w:val="single"/>
        </w:rPr>
        <w:t>USE YOUR LETTERHEAD</w:t>
      </w:r>
    </w:p>
    <w:p w14:paraId="5C0F21CD" w14:textId="77777777" w:rsidR="004C35AA" w:rsidRPr="0064732A" w:rsidRDefault="004C35AA" w:rsidP="004C35AA">
      <w:pPr>
        <w:ind w:left="360" w:right="864"/>
        <w:rPr>
          <w:rFonts w:ascii="Arial" w:hAnsi="Arial" w:cs="Arial"/>
          <w:b/>
          <w:u w:val="single"/>
        </w:rPr>
      </w:pPr>
    </w:p>
    <w:p w14:paraId="4B909E5F" w14:textId="77777777" w:rsidR="004C35AA" w:rsidRPr="0064732A" w:rsidRDefault="004C35AA" w:rsidP="004C35AA">
      <w:pPr>
        <w:ind w:left="360" w:right="864"/>
        <w:rPr>
          <w:rFonts w:ascii="Arial" w:hAnsi="Arial" w:cs="Arial"/>
          <w:b/>
          <w:u w:val="single"/>
        </w:rPr>
      </w:pPr>
    </w:p>
    <w:p w14:paraId="061887BE" w14:textId="77777777" w:rsidR="00BC3776" w:rsidRPr="0064732A" w:rsidRDefault="00BC3776" w:rsidP="004C35AA">
      <w:pPr>
        <w:ind w:left="360" w:right="864"/>
        <w:rPr>
          <w:rFonts w:ascii="Arial" w:hAnsi="Arial" w:cs="Arial"/>
          <w:b/>
          <w:u w:val="single"/>
        </w:rPr>
      </w:pPr>
    </w:p>
    <w:p w14:paraId="761C46B5" w14:textId="77777777" w:rsidR="00BC3776" w:rsidRPr="0064732A" w:rsidRDefault="00BC3776" w:rsidP="004C35AA">
      <w:pPr>
        <w:ind w:left="360" w:right="864"/>
        <w:rPr>
          <w:rFonts w:ascii="Arial" w:hAnsi="Arial" w:cs="Arial"/>
          <w:b/>
          <w:u w:val="single"/>
        </w:rPr>
      </w:pPr>
    </w:p>
    <w:p w14:paraId="35D180EB" w14:textId="77777777" w:rsidR="00BC3776" w:rsidRPr="0064732A" w:rsidRDefault="00BC3776" w:rsidP="004C35AA">
      <w:pPr>
        <w:ind w:left="360" w:right="864"/>
        <w:rPr>
          <w:rFonts w:ascii="Arial" w:hAnsi="Arial" w:cs="Arial"/>
          <w:b/>
          <w:u w:val="single"/>
        </w:rPr>
      </w:pPr>
    </w:p>
    <w:p w14:paraId="414B9841" w14:textId="4D856371" w:rsidR="004C35AA" w:rsidRPr="0064732A" w:rsidRDefault="00292508" w:rsidP="00292508">
      <w:pPr>
        <w:ind w:left="360" w:right="864"/>
        <w:jc w:val="center"/>
        <w:rPr>
          <w:rFonts w:ascii="Arial" w:hAnsi="Arial" w:cs="Arial"/>
          <w:b/>
          <w:u w:val="single"/>
        </w:rPr>
      </w:pPr>
      <w:r>
        <w:rPr>
          <w:rFonts w:ascii="Arial" w:hAnsi="Arial" w:cs="Arial"/>
          <w:b/>
          <w:u w:val="single"/>
        </w:rPr>
        <w:t>CALIFORNIA</w:t>
      </w:r>
    </w:p>
    <w:p w14:paraId="0C1CCA23" w14:textId="761886CB" w:rsidR="004C35AA" w:rsidRPr="00DC0921" w:rsidRDefault="004C35AA" w:rsidP="004C35AA">
      <w:pPr>
        <w:ind w:left="360" w:right="864"/>
        <w:jc w:val="center"/>
        <w:rPr>
          <w:rFonts w:cs="Arial"/>
          <w:b/>
          <w:sz w:val="28"/>
          <w:szCs w:val="28"/>
          <w:u w:val="single"/>
        </w:rPr>
      </w:pPr>
      <w:r w:rsidRPr="00DC0921">
        <w:rPr>
          <w:rFonts w:cs="Arial"/>
          <w:b/>
          <w:sz w:val="28"/>
          <w:szCs w:val="28"/>
          <w:u w:val="single"/>
        </w:rPr>
        <w:t>SAMPLE ADVERSE ACTION LETTER</w:t>
      </w:r>
    </w:p>
    <w:p w14:paraId="47834FFF" w14:textId="77777777" w:rsidR="004C35AA" w:rsidRPr="00DC0921" w:rsidRDefault="004C35AA" w:rsidP="004C35AA">
      <w:pPr>
        <w:ind w:left="360" w:right="864"/>
        <w:rPr>
          <w:rFonts w:cs="Arial"/>
          <w:sz w:val="20"/>
          <w:szCs w:val="20"/>
        </w:rPr>
      </w:pPr>
    </w:p>
    <w:p w14:paraId="13A0B4B8" w14:textId="77777777" w:rsidR="004C35AA" w:rsidRPr="00DF5862" w:rsidRDefault="004C35AA" w:rsidP="00DF5862">
      <w:pPr>
        <w:spacing w:line="480" w:lineRule="auto"/>
        <w:ind w:left="360"/>
        <w:rPr>
          <w:rFonts w:cs="Arial"/>
          <w:color w:val="000000"/>
        </w:rPr>
      </w:pPr>
      <w:r w:rsidRPr="00DF5862">
        <w:rPr>
          <w:rFonts w:cs="Arial"/>
          <w:color w:val="000000"/>
        </w:rPr>
        <w:t>Dear Applicant,</w:t>
      </w:r>
    </w:p>
    <w:p w14:paraId="4D359D34" w14:textId="25FCEEE7" w:rsidR="004C35AA" w:rsidRPr="0039260E" w:rsidRDefault="0039260E" w:rsidP="00DF5862">
      <w:pPr>
        <w:spacing w:line="480" w:lineRule="auto"/>
        <w:ind w:left="360" w:firstLine="360"/>
        <w:rPr>
          <w:rFonts w:cs="Arial"/>
          <w:b/>
          <w:color w:val="000000"/>
        </w:rPr>
      </w:pPr>
      <w:r>
        <w:rPr>
          <w:rFonts w:cs="Arial"/>
          <w:color w:val="000000"/>
        </w:rPr>
        <w:t xml:space="preserve">On _________________, 20__, we sent you a notice of our intent to take adverse action again you </w:t>
      </w:r>
      <w:r w:rsidR="00417A8C">
        <w:rPr>
          <w:rFonts w:cs="Arial"/>
          <w:color w:val="000000"/>
        </w:rPr>
        <w:t>based,</w:t>
      </w:r>
      <w:r>
        <w:rPr>
          <w:rFonts w:cs="Arial"/>
          <w:color w:val="000000"/>
        </w:rPr>
        <w:t xml:space="preserve"> in whole or in part, on information furnished </w:t>
      </w:r>
      <w:r w:rsidR="00292508" w:rsidRPr="00DF5862">
        <w:rPr>
          <w:rFonts w:cs="Arial"/>
          <w:color w:val="000000"/>
        </w:rPr>
        <w:t xml:space="preserve">in a consumer report provided to us by </w:t>
      </w:r>
      <w:proofErr w:type="spellStart"/>
      <w:r w:rsidR="00292508" w:rsidRPr="00DF5862">
        <w:rPr>
          <w:rFonts w:cs="Arial"/>
          <w:color w:val="000000"/>
        </w:rPr>
        <w:t>DataCheck</w:t>
      </w:r>
      <w:proofErr w:type="spellEnd"/>
      <w:r w:rsidR="00292508" w:rsidRPr="00DF5862">
        <w:rPr>
          <w:rFonts w:cs="Arial"/>
          <w:color w:val="000000"/>
        </w:rPr>
        <w:t xml:space="preserve">. </w:t>
      </w:r>
      <w:r>
        <w:rPr>
          <w:rFonts w:cs="Arial"/>
          <w:color w:val="000000"/>
        </w:rPr>
        <w:t xml:space="preserve">We have now taken that adverse action. </w:t>
      </w:r>
      <w:r w:rsidR="00292508" w:rsidRPr="0039260E">
        <w:rPr>
          <w:rFonts w:cs="Arial"/>
          <w:b/>
          <w:color w:val="000000"/>
        </w:rPr>
        <w:t>(</w:t>
      </w:r>
      <w:r>
        <w:rPr>
          <w:rFonts w:cs="Arial"/>
          <w:b/>
          <w:color w:val="000000"/>
        </w:rPr>
        <w:t>Client may wish to describe the actual adverse action taken</w:t>
      </w:r>
      <w:r w:rsidR="00417A8C">
        <w:rPr>
          <w:rFonts w:cs="Arial"/>
          <w:b/>
          <w:color w:val="000000"/>
        </w:rPr>
        <w:t xml:space="preserve"> in here, i.e., refusal to hire, promote, terminate, etc.</w:t>
      </w:r>
      <w:r w:rsidR="00292508" w:rsidRPr="0039260E">
        <w:rPr>
          <w:rFonts w:cs="Arial"/>
          <w:b/>
          <w:color w:val="000000"/>
        </w:rPr>
        <w:t>)</w:t>
      </w:r>
    </w:p>
    <w:p w14:paraId="3525A22C" w14:textId="6A6324F2" w:rsidR="00417A8C" w:rsidRDefault="00292508" w:rsidP="00DF5862">
      <w:pPr>
        <w:spacing w:line="480" w:lineRule="auto"/>
        <w:ind w:left="360" w:firstLine="360"/>
        <w:rPr>
          <w:rFonts w:cs="Arial"/>
          <w:color w:val="000000"/>
        </w:rPr>
      </w:pPr>
      <w:r w:rsidRPr="00DF5862">
        <w:rPr>
          <w:rFonts w:cs="Arial"/>
          <w:color w:val="000000"/>
        </w:rPr>
        <w:t xml:space="preserve">You may contact </w:t>
      </w:r>
      <w:proofErr w:type="spellStart"/>
      <w:r w:rsidR="00417A8C" w:rsidRPr="00DF5862">
        <w:rPr>
          <w:rFonts w:cs="Arial"/>
          <w:color w:val="000000"/>
        </w:rPr>
        <w:t>DataCheck</w:t>
      </w:r>
      <w:proofErr w:type="spellEnd"/>
      <w:r w:rsidR="00417A8C" w:rsidRPr="00DF5862">
        <w:rPr>
          <w:rFonts w:cs="Arial"/>
          <w:color w:val="000000"/>
        </w:rPr>
        <w:t xml:space="preserve"> </w:t>
      </w:r>
      <w:r w:rsidR="00417A8C">
        <w:rPr>
          <w:rFonts w:cs="Arial"/>
          <w:color w:val="000000"/>
        </w:rPr>
        <w:t xml:space="preserve">to dispute the contents of your file or this report. </w:t>
      </w:r>
      <w:proofErr w:type="spellStart"/>
      <w:r w:rsidR="00417A8C">
        <w:rPr>
          <w:rFonts w:cs="Arial"/>
          <w:color w:val="000000"/>
        </w:rPr>
        <w:t>DataCheck</w:t>
      </w:r>
      <w:proofErr w:type="spellEnd"/>
      <w:r w:rsidR="00417A8C">
        <w:rPr>
          <w:rFonts w:cs="Arial"/>
          <w:color w:val="000000"/>
        </w:rPr>
        <w:t xml:space="preserve"> is located at: </w:t>
      </w:r>
      <w:r w:rsidR="0001039C">
        <w:rPr>
          <w:rFonts w:cs="Arial"/>
          <w:color w:val="000000"/>
        </w:rPr>
        <w:t>28202 Cabo</w:t>
      </w:r>
      <w:r w:rsidR="000975DF">
        <w:rPr>
          <w:rFonts w:cs="Arial"/>
          <w:color w:val="000000"/>
        </w:rPr>
        <w:t>t Road #245, Laguna Niguel</w:t>
      </w:r>
      <w:r w:rsidR="00417A8C">
        <w:rPr>
          <w:rFonts w:cs="Arial"/>
          <w:color w:val="000000"/>
        </w:rPr>
        <w:t>, CA 9267</w:t>
      </w:r>
      <w:r w:rsidR="000975DF">
        <w:rPr>
          <w:rFonts w:cs="Arial"/>
          <w:color w:val="000000"/>
        </w:rPr>
        <w:t>7</w:t>
      </w:r>
      <w:r w:rsidR="00417A8C">
        <w:rPr>
          <w:rFonts w:cs="Arial"/>
          <w:color w:val="000000"/>
        </w:rPr>
        <w:t xml:space="preserve">. Their telephone number for consumers </w:t>
      </w:r>
      <w:proofErr w:type="gramStart"/>
      <w:r w:rsidR="00417A8C">
        <w:rPr>
          <w:rFonts w:cs="Arial"/>
          <w:color w:val="000000"/>
        </w:rPr>
        <w:t>is :</w:t>
      </w:r>
      <w:proofErr w:type="gramEnd"/>
      <w:r w:rsidR="00417A8C">
        <w:rPr>
          <w:rFonts w:cs="Arial"/>
          <w:color w:val="000000"/>
        </w:rPr>
        <w:t xml:space="preserve"> (800) 253-3394. </w:t>
      </w:r>
      <w:proofErr w:type="spellStart"/>
      <w:r w:rsidR="00417A8C">
        <w:rPr>
          <w:rFonts w:cs="Arial"/>
          <w:color w:val="000000"/>
        </w:rPr>
        <w:t>DataCheck</w:t>
      </w:r>
      <w:proofErr w:type="spellEnd"/>
      <w:r w:rsidR="00417A8C">
        <w:rPr>
          <w:rFonts w:cs="Arial"/>
          <w:color w:val="000000"/>
        </w:rPr>
        <w:t xml:space="preserve"> cannot tell you why the adverse action was made. Although you have been provided a copy of your report, you are still entitled to another free copy of your report with 60 days of receipt of this notice upon which we based our decision. You also have the right to contact the agency which furnished the report and dispute the accuracy or completeness of the report and the agency will investigate your dispute. </w:t>
      </w:r>
    </w:p>
    <w:p w14:paraId="57B43F9B" w14:textId="4E275154" w:rsidR="004C35AA" w:rsidRPr="00DF5862" w:rsidRDefault="00417A8C" w:rsidP="00DF5862">
      <w:pPr>
        <w:spacing w:line="480" w:lineRule="auto"/>
        <w:ind w:left="360" w:firstLine="360"/>
        <w:rPr>
          <w:rFonts w:cs="Arial"/>
          <w:color w:val="000000"/>
        </w:rPr>
      </w:pPr>
      <w:r>
        <w:rPr>
          <w:rFonts w:cs="Arial"/>
          <w:color w:val="000000"/>
        </w:rPr>
        <w:t xml:space="preserve">We had previously provided to you a copy of the report in question, and identified the disqualifying criminal record(s), along with a copy of your rights under the Fair Credit Reporting Act, the federal law that governs this report. If you have lost either or </w:t>
      </w:r>
      <w:proofErr w:type="gramStart"/>
      <w:r>
        <w:rPr>
          <w:rFonts w:cs="Arial"/>
          <w:color w:val="000000"/>
        </w:rPr>
        <w:t>both of these</w:t>
      </w:r>
      <w:proofErr w:type="gramEnd"/>
      <w:r>
        <w:rPr>
          <w:rFonts w:cs="Arial"/>
          <w:color w:val="000000"/>
        </w:rPr>
        <w:t xml:space="preserve">, please contact our office and we will provide a free replacement copy. </w:t>
      </w:r>
    </w:p>
    <w:p w14:paraId="44C360BB" w14:textId="76E5C4CC" w:rsidR="004C35AA" w:rsidRPr="00DF5862" w:rsidRDefault="00417A8C" w:rsidP="00417A8C">
      <w:pPr>
        <w:spacing w:line="480" w:lineRule="auto"/>
        <w:ind w:left="360" w:firstLine="360"/>
        <w:rPr>
          <w:rFonts w:cs="Arial"/>
          <w:color w:val="000000"/>
        </w:rPr>
      </w:pPr>
      <w:r>
        <w:rPr>
          <w:rFonts w:cs="Arial"/>
          <w:color w:val="000000"/>
        </w:rPr>
        <w:t xml:space="preserve">Our company has no procedure for you to challenge this decision or request a reconsideration. If you believe that our action is improper, you have the right to file a complaint with the Department of Fair Employment and Housing, htts://dfeh.ca.gov/complaint-process or 2218 </w:t>
      </w:r>
      <w:proofErr w:type="spellStart"/>
      <w:r>
        <w:rPr>
          <w:rFonts w:cs="Arial"/>
          <w:color w:val="000000"/>
        </w:rPr>
        <w:t>Kausen</w:t>
      </w:r>
      <w:proofErr w:type="spellEnd"/>
      <w:r>
        <w:rPr>
          <w:rFonts w:cs="Arial"/>
          <w:color w:val="000000"/>
        </w:rPr>
        <w:t xml:space="preserve"> Drive, Suite 101, Elk Grove, CA 95758.</w:t>
      </w:r>
    </w:p>
    <w:p w14:paraId="1662CA91" w14:textId="77777777" w:rsidR="004C35AA" w:rsidRPr="00DF5862" w:rsidRDefault="004C35AA" w:rsidP="00DF5862">
      <w:pPr>
        <w:spacing w:line="480" w:lineRule="auto"/>
        <w:ind w:left="360"/>
        <w:rPr>
          <w:rFonts w:cs="Arial"/>
          <w:color w:val="000000"/>
        </w:rPr>
      </w:pPr>
    </w:p>
    <w:p w14:paraId="6701CDFA" w14:textId="331690BC" w:rsidR="004C35AA" w:rsidRPr="00DF5862" w:rsidRDefault="00DF5862" w:rsidP="00DF5862">
      <w:pPr>
        <w:spacing w:line="480" w:lineRule="auto"/>
        <w:ind w:left="4320"/>
        <w:jc w:val="center"/>
        <w:rPr>
          <w:rFonts w:cs="Arial"/>
          <w:color w:val="000000"/>
        </w:rPr>
      </w:pPr>
      <w:r w:rsidRPr="00DF5862">
        <w:rPr>
          <w:rFonts w:cs="Arial"/>
          <w:color w:val="000000"/>
        </w:rPr>
        <w:t>Very truly yours,</w:t>
      </w:r>
    </w:p>
    <w:sectPr w:rsidR="004C35AA" w:rsidRPr="00DF5862" w:rsidSect="00870AC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35AA"/>
    <w:rsid w:val="000009B4"/>
    <w:rsid w:val="00002D00"/>
    <w:rsid w:val="00005339"/>
    <w:rsid w:val="000065EE"/>
    <w:rsid w:val="0000663C"/>
    <w:rsid w:val="00010051"/>
    <w:rsid w:val="0001039C"/>
    <w:rsid w:val="00010881"/>
    <w:rsid w:val="00011C86"/>
    <w:rsid w:val="00017292"/>
    <w:rsid w:val="000218FF"/>
    <w:rsid w:val="00025B43"/>
    <w:rsid w:val="0002719B"/>
    <w:rsid w:val="00030B0B"/>
    <w:rsid w:val="00031B27"/>
    <w:rsid w:val="00033DD6"/>
    <w:rsid w:val="000351DA"/>
    <w:rsid w:val="00042129"/>
    <w:rsid w:val="00044F2B"/>
    <w:rsid w:val="000451E5"/>
    <w:rsid w:val="000539EA"/>
    <w:rsid w:val="00060C78"/>
    <w:rsid w:val="00064D23"/>
    <w:rsid w:val="0006671D"/>
    <w:rsid w:val="0007050C"/>
    <w:rsid w:val="00076474"/>
    <w:rsid w:val="000772A0"/>
    <w:rsid w:val="000904D9"/>
    <w:rsid w:val="00093B87"/>
    <w:rsid w:val="00095C5D"/>
    <w:rsid w:val="000975DF"/>
    <w:rsid w:val="000A5E54"/>
    <w:rsid w:val="000C0657"/>
    <w:rsid w:val="000C349E"/>
    <w:rsid w:val="000C52B0"/>
    <w:rsid w:val="000C69A9"/>
    <w:rsid w:val="000D7CB0"/>
    <w:rsid w:val="000E50F6"/>
    <w:rsid w:val="000F219D"/>
    <w:rsid w:val="000F55B9"/>
    <w:rsid w:val="001008EE"/>
    <w:rsid w:val="00102882"/>
    <w:rsid w:val="001029C5"/>
    <w:rsid w:val="00106B57"/>
    <w:rsid w:val="00106FC1"/>
    <w:rsid w:val="00110072"/>
    <w:rsid w:val="00112EE4"/>
    <w:rsid w:val="001146AD"/>
    <w:rsid w:val="001210E0"/>
    <w:rsid w:val="00133091"/>
    <w:rsid w:val="0013565D"/>
    <w:rsid w:val="00141500"/>
    <w:rsid w:val="001447A8"/>
    <w:rsid w:val="001479CA"/>
    <w:rsid w:val="00147E48"/>
    <w:rsid w:val="00156D42"/>
    <w:rsid w:val="00162CA5"/>
    <w:rsid w:val="0016468F"/>
    <w:rsid w:val="00167F38"/>
    <w:rsid w:val="001865EF"/>
    <w:rsid w:val="00186E8F"/>
    <w:rsid w:val="00191689"/>
    <w:rsid w:val="001931A8"/>
    <w:rsid w:val="00196495"/>
    <w:rsid w:val="001A1169"/>
    <w:rsid w:val="001A17CE"/>
    <w:rsid w:val="001A3F40"/>
    <w:rsid w:val="001A7A7F"/>
    <w:rsid w:val="001B1293"/>
    <w:rsid w:val="001B5214"/>
    <w:rsid w:val="001C3F7B"/>
    <w:rsid w:val="001C5112"/>
    <w:rsid w:val="001D0266"/>
    <w:rsid w:val="001D0E22"/>
    <w:rsid w:val="001D6A8E"/>
    <w:rsid w:val="001D7AC1"/>
    <w:rsid w:val="001E5E5A"/>
    <w:rsid w:val="001E6114"/>
    <w:rsid w:val="001E7C24"/>
    <w:rsid w:val="001E7D02"/>
    <w:rsid w:val="001E7FA9"/>
    <w:rsid w:val="001F1B38"/>
    <w:rsid w:val="001F2B36"/>
    <w:rsid w:val="001F5ABB"/>
    <w:rsid w:val="001F6E7A"/>
    <w:rsid w:val="0020012B"/>
    <w:rsid w:val="00200F39"/>
    <w:rsid w:val="00204AD5"/>
    <w:rsid w:val="002077D0"/>
    <w:rsid w:val="00211528"/>
    <w:rsid w:val="002137D8"/>
    <w:rsid w:val="00213F8C"/>
    <w:rsid w:val="002149AF"/>
    <w:rsid w:val="00220E2F"/>
    <w:rsid w:val="002238FF"/>
    <w:rsid w:val="002279CA"/>
    <w:rsid w:val="002406DD"/>
    <w:rsid w:val="00244126"/>
    <w:rsid w:val="00244CA7"/>
    <w:rsid w:val="002506B7"/>
    <w:rsid w:val="00251CA6"/>
    <w:rsid w:val="002558AA"/>
    <w:rsid w:val="002626C6"/>
    <w:rsid w:val="0026651A"/>
    <w:rsid w:val="002718A7"/>
    <w:rsid w:val="00272E31"/>
    <w:rsid w:val="00274036"/>
    <w:rsid w:val="00283B20"/>
    <w:rsid w:val="00285A69"/>
    <w:rsid w:val="00286635"/>
    <w:rsid w:val="0029116B"/>
    <w:rsid w:val="00292508"/>
    <w:rsid w:val="002932DF"/>
    <w:rsid w:val="00297AD9"/>
    <w:rsid w:val="002B1607"/>
    <w:rsid w:val="002B340D"/>
    <w:rsid w:val="002B4B8B"/>
    <w:rsid w:val="002D0759"/>
    <w:rsid w:val="002D1369"/>
    <w:rsid w:val="002D3BAD"/>
    <w:rsid w:val="002D4063"/>
    <w:rsid w:val="002E5DA4"/>
    <w:rsid w:val="002E69D7"/>
    <w:rsid w:val="0030037F"/>
    <w:rsid w:val="00301A6C"/>
    <w:rsid w:val="0030575E"/>
    <w:rsid w:val="003156AE"/>
    <w:rsid w:val="003222C2"/>
    <w:rsid w:val="003335CE"/>
    <w:rsid w:val="00341D15"/>
    <w:rsid w:val="00342CD9"/>
    <w:rsid w:val="00344409"/>
    <w:rsid w:val="00351FB2"/>
    <w:rsid w:val="0036085B"/>
    <w:rsid w:val="00363D8B"/>
    <w:rsid w:val="00366D7A"/>
    <w:rsid w:val="0036787A"/>
    <w:rsid w:val="003739D5"/>
    <w:rsid w:val="00380C27"/>
    <w:rsid w:val="00383622"/>
    <w:rsid w:val="00385826"/>
    <w:rsid w:val="00385A81"/>
    <w:rsid w:val="0039260E"/>
    <w:rsid w:val="00392E67"/>
    <w:rsid w:val="003935B9"/>
    <w:rsid w:val="0039507C"/>
    <w:rsid w:val="003A20F0"/>
    <w:rsid w:val="003A6C06"/>
    <w:rsid w:val="003B262C"/>
    <w:rsid w:val="003B3248"/>
    <w:rsid w:val="003B75CC"/>
    <w:rsid w:val="003D797A"/>
    <w:rsid w:val="003D7D58"/>
    <w:rsid w:val="003E5670"/>
    <w:rsid w:val="003F14A7"/>
    <w:rsid w:val="003F4738"/>
    <w:rsid w:val="00417A8C"/>
    <w:rsid w:val="00427E05"/>
    <w:rsid w:val="004372B0"/>
    <w:rsid w:val="00437AA2"/>
    <w:rsid w:val="004408A8"/>
    <w:rsid w:val="00442617"/>
    <w:rsid w:val="0044731E"/>
    <w:rsid w:val="00447C83"/>
    <w:rsid w:val="0047555F"/>
    <w:rsid w:val="00476525"/>
    <w:rsid w:val="00481F01"/>
    <w:rsid w:val="00483685"/>
    <w:rsid w:val="00485F05"/>
    <w:rsid w:val="00493357"/>
    <w:rsid w:val="00495ED3"/>
    <w:rsid w:val="004A69DA"/>
    <w:rsid w:val="004B2F02"/>
    <w:rsid w:val="004C1095"/>
    <w:rsid w:val="004C35AA"/>
    <w:rsid w:val="004C4EDF"/>
    <w:rsid w:val="004C5DB9"/>
    <w:rsid w:val="004C7103"/>
    <w:rsid w:val="004D241F"/>
    <w:rsid w:val="004E2645"/>
    <w:rsid w:val="004E59CE"/>
    <w:rsid w:val="004F0FAD"/>
    <w:rsid w:val="004F15CC"/>
    <w:rsid w:val="004F3C3E"/>
    <w:rsid w:val="005168F7"/>
    <w:rsid w:val="00521E45"/>
    <w:rsid w:val="00522136"/>
    <w:rsid w:val="005230DD"/>
    <w:rsid w:val="00523D47"/>
    <w:rsid w:val="005260E2"/>
    <w:rsid w:val="005262F2"/>
    <w:rsid w:val="005353F8"/>
    <w:rsid w:val="00535BE4"/>
    <w:rsid w:val="0054485F"/>
    <w:rsid w:val="0055376B"/>
    <w:rsid w:val="005549C8"/>
    <w:rsid w:val="005706D5"/>
    <w:rsid w:val="00574FB6"/>
    <w:rsid w:val="00577E3B"/>
    <w:rsid w:val="00580AAB"/>
    <w:rsid w:val="00580FF6"/>
    <w:rsid w:val="00584B8C"/>
    <w:rsid w:val="00591334"/>
    <w:rsid w:val="00597C47"/>
    <w:rsid w:val="005B062E"/>
    <w:rsid w:val="005B0EEE"/>
    <w:rsid w:val="005B18DA"/>
    <w:rsid w:val="005B455C"/>
    <w:rsid w:val="005C21DF"/>
    <w:rsid w:val="005C7F0F"/>
    <w:rsid w:val="005E1562"/>
    <w:rsid w:val="005E63B2"/>
    <w:rsid w:val="005F0F58"/>
    <w:rsid w:val="00604437"/>
    <w:rsid w:val="00617427"/>
    <w:rsid w:val="00617C99"/>
    <w:rsid w:val="0062301E"/>
    <w:rsid w:val="0062458C"/>
    <w:rsid w:val="0062699A"/>
    <w:rsid w:val="00640BFF"/>
    <w:rsid w:val="0064128A"/>
    <w:rsid w:val="00642AF2"/>
    <w:rsid w:val="006434FE"/>
    <w:rsid w:val="00643E42"/>
    <w:rsid w:val="00645E08"/>
    <w:rsid w:val="00646BB1"/>
    <w:rsid w:val="0064732A"/>
    <w:rsid w:val="00656E51"/>
    <w:rsid w:val="00663402"/>
    <w:rsid w:val="0068206C"/>
    <w:rsid w:val="0069508E"/>
    <w:rsid w:val="00695294"/>
    <w:rsid w:val="006A0D4E"/>
    <w:rsid w:val="006B5418"/>
    <w:rsid w:val="006C3AA0"/>
    <w:rsid w:val="006D6C33"/>
    <w:rsid w:val="006E1AE8"/>
    <w:rsid w:val="0071069F"/>
    <w:rsid w:val="00713F65"/>
    <w:rsid w:val="007167B8"/>
    <w:rsid w:val="0071697D"/>
    <w:rsid w:val="00717FF2"/>
    <w:rsid w:val="0072286A"/>
    <w:rsid w:val="00726F23"/>
    <w:rsid w:val="007330B9"/>
    <w:rsid w:val="0074106E"/>
    <w:rsid w:val="00744405"/>
    <w:rsid w:val="00755FC8"/>
    <w:rsid w:val="00762A83"/>
    <w:rsid w:val="00764E36"/>
    <w:rsid w:val="007678B3"/>
    <w:rsid w:val="007763BC"/>
    <w:rsid w:val="0077652A"/>
    <w:rsid w:val="00782D56"/>
    <w:rsid w:val="007853C9"/>
    <w:rsid w:val="00791D84"/>
    <w:rsid w:val="007A660A"/>
    <w:rsid w:val="007A7CF2"/>
    <w:rsid w:val="007B1750"/>
    <w:rsid w:val="007B24F8"/>
    <w:rsid w:val="007B2719"/>
    <w:rsid w:val="007B41AF"/>
    <w:rsid w:val="007D1C3D"/>
    <w:rsid w:val="007E728D"/>
    <w:rsid w:val="008022C8"/>
    <w:rsid w:val="00807503"/>
    <w:rsid w:val="00811806"/>
    <w:rsid w:val="00811896"/>
    <w:rsid w:val="008125AF"/>
    <w:rsid w:val="008239AB"/>
    <w:rsid w:val="00827FB2"/>
    <w:rsid w:val="00835C7A"/>
    <w:rsid w:val="00836862"/>
    <w:rsid w:val="00854E99"/>
    <w:rsid w:val="00862552"/>
    <w:rsid w:val="00864C97"/>
    <w:rsid w:val="00870854"/>
    <w:rsid w:val="00870ACE"/>
    <w:rsid w:val="00872FAE"/>
    <w:rsid w:val="00873BAB"/>
    <w:rsid w:val="00873FB3"/>
    <w:rsid w:val="00874D46"/>
    <w:rsid w:val="008767AC"/>
    <w:rsid w:val="00877E53"/>
    <w:rsid w:val="00884E69"/>
    <w:rsid w:val="008973F6"/>
    <w:rsid w:val="008A53BE"/>
    <w:rsid w:val="008B1DA5"/>
    <w:rsid w:val="008C17DA"/>
    <w:rsid w:val="008C242F"/>
    <w:rsid w:val="008C35B0"/>
    <w:rsid w:val="008C668B"/>
    <w:rsid w:val="008C676F"/>
    <w:rsid w:val="008D53C0"/>
    <w:rsid w:val="008E0F7E"/>
    <w:rsid w:val="008E6650"/>
    <w:rsid w:val="008F1A29"/>
    <w:rsid w:val="008F41A8"/>
    <w:rsid w:val="00900AD4"/>
    <w:rsid w:val="00901ACB"/>
    <w:rsid w:val="00902FDF"/>
    <w:rsid w:val="00904041"/>
    <w:rsid w:val="00914A92"/>
    <w:rsid w:val="0092271D"/>
    <w:rsid w:val="00922D89"/>
    <w:rsid w:val="0093472D"/>
    <w:rsid w:val="00947340"/>
    <w:rsid w:val="0095675F"/>
    <w:rsid w:val="00960AFE"/>
    <w:rsid w:val="009630E3"/>
    <w:rsid w:val="00966255"/>
    <w:rsid w:val="00967A39"/>
    <w:rsid w:val="00980B22"/>
    <w:rsid w:val="00983512"/>
    <w:rsid w:val="00990959"/>
    <w:rsid w:val="009909CB"/>
    <w:rsid w:val="009967C4"/>
    <w:rsid w:val="009A7B83"/>
    <w:rsid w:val="009B695D"/>
    <w:rsid w:val="009C6910"/>
    <w:rsid w:val="009C7769"/>
    <w:rsid w:val="009C7A9D"/>
    <w:rsid w:val="009D3A08"/>
    <w:rsid w:val="009D553A"/>
    <w:rsid w:val="009D5861"/>
    <w:rsid w:val="009E4FFD"/>
    <w:rsid w:val="009E7D93"/>
    <w:rsid w:val="009F1EA9"/>
    <w:rsid w:val="009F67D9"/>
    <w:rsid w:val="009F7C6F"/>
    <w:rsid w:val="009F7F73"/>
    <w:rsid w:val="00A00C6D"/>
    <w:rsid w:val="00A24FF9"/>
    <w:rsid w:val="00A413B6"/>
    <w:rsid w:val="00A45F98"/>
    <w:rsid w:val="00A47CD8"/>
    <w:rsid w:val="00A629D4"/>
    <w:rsid w:val="00A66EB3"/>
    <w:rsid w:val="00A721B8"/>
    <w:rsid w:val="00A74701"/>
    <w:rsid w:val="00A87107"/>
    <w:rsid w:val="00A90D10"/>
    <w:rsid w:val="00A9290A"/>
    <w:rsid w:val="00AA261F"/>
    <w:rsid w:val="00AA2879"/>
    <w:rsid w:val="00AA2F78"/>
    <w:rsid w:val="00AA724F"/>
    <w:rsid w:val="00AB341E"/>
    <w:rsid w:val="00AB45FA"/>
    <w:rsid w:val="00AB6941"/>
    <w:rsid w:val="00AC10F5"/>
    <w:rsid w:val="00AD16D5"/>
    <w:rsid w:val="00AD264E"/>
    <w:rsid w:val="00AD4255"/>
    <w:rsid w:val="00AE5FFB"/>
    <w:rsid w:val="00AE778A"/>
    <w:rsid w:val="00AE7DD2"/>
    <w:rsid w:val="00AF1E91"/>
    <w:rsid w:val="00AF2BEE"/>
    <w:rsid w:val="00B02D3A"/>
    <w:rsid w:val="00B05A28"/>
    <w:rsid w:val="00B174D8"/>
    <w:rsid w:val="00B259A6"/>
    <w:rsid w:val="00B33FC9"/>
    <w:rsid w:val="00B36BD4"/>
    <w:rsid w:val="00B4122A"/>
    <w:rsid w:val="00B44A89"/>
    <w:rsid w:val="00B50CAB"/>
    <w:rsid w:val="00B54312"/>
    <w:rsid w:val="00B62CDE"/>
    <w:rsid w:val="00B63E24"/>
    <w:rsid w:val="00B7042B"/>
    <w:rsid w:val="00B70802"/>
    <w:rsid w:val="00B73F1B"/>
    <w:rsid w:val="00B845DA"/>
    <w:rsid w:val="00B878B1"/>
    <w:rsid w:val="00B940A5"/>
    <w:rsid w:val="00BA54B0"/>
    <w:rsid w:val="00BA7FCB"/>
    <w:rsid w:val="00BB0A1A"/>
    <w:rsid w:val="00BB1E7B"/>
    <w:rsid w:val="00BB46D5"/>
    <w:rsid w:val="00BC3776"/>
    <w:rsid w:val="00BC77A5"/>
    <w:rsid w:val="00BD0F29"/>
    <w:rsid w:val="00BE011F"/>
    <w:rsid w:val="00BE28CE"/>
    <w:rsid w:val="00BF6B89"/>
    <w:rsid w:val="00C04BE4"/>
    <w:rsid w:val="00C04F92"/>
    <w:rsid w:val="00C10765"/>
    <w:rsid w:val="00C14A2D"/>
    <w:rsid w:val="00C15D30"/>
    <w:rsid w:val="00C16E72"/>
    <w:rsid w:val="00C16F3E"/>
    <w:rsid w:val="00C22571"/>
    <w:rsid w:val="00C371DD"/>
    <w:rsid w:val="00C437ED"/>
    <w:rsid w:val="00C5583E"/>
    <w:rsid w:val="00C56049"/>
    <w:rsid w:val="00C5771D"/>
    <w:rsid w:val="00C67D62"/>
    <w:rsid w:val="00C707A2"/>
    <w:rsid w:val="00C745CA"/>
    <w:rsid w:val="00C76578"/>
    <w:rsid w:val="00C80A1E"/>
    <w:rsid w:val="00C92D1D"/>
    <w:rsid w:val="00C933F4"/>
    <w:rsid w:val="00C97F37"/>
    <w:rsid w:val="00CA01C8"/>
    <w:rsid w:val="00CA1765"/>
    <w:rsid w:val="00CA378E"/>
    <w:rsid w:val="00CB182F"/>
    <w:rsid w:val="00CB21CB"/>
    <w:rsid w:val="00CB2CD0"/>
    <w:rsid w:val="00CB3060"/>
    <w:rsid w:val="00CB5755"/>
    <w:rsid w:val="00CC0307"/>
    <w:rsid w:val="00CC181D"/>
    <w:rsid w:val="00CC30B8"/>
    <w:rsid w:val="00CC3F1B"/>
    <w:rsid w:val="00CD1D6A"/>
    <w:rsid w:val="00CD32F9"/>
    <w:rsid w:val="00CE023E"/>
    <w:rsid w:val="00CE5283"/>
    <w:rsid w:val="00CE63EE"/>
    <w:rsid w:val="00D07025"/>
    <w:rsid w:val="00D102C5"/>
    <w:rsid w:val="00D150CB"/>
    <w:rsid w:val="00D30B13"/>
    <w:rsid w:val="00D36FA7"/>
    <w:rsid w:val="00D440DA"/>
    <w:rsid w:val="00D60A33"/>
    <w:rsid w:val="00D6267C"/>
    <w:rsid w:val="00D62CF0"/>
    <w:rsid w:val="00D72981"/>
    <w:rsid w:val="00D839BD"/>
    <w:rsid w:val="00D83F84"/>
    <w:rsid w:val="00D93AC6"/>
    <w:rsid w:val="00DC0117"/>
    <w:rsid w:val="00DD0359"/>
    <w:rsid w:val="00DD4173"/>
    <w:rsid w:val="00DE3CEA"/>
    <w:rsid w:val="00DE7FD0"/>
    <w:rsid w:val="00DF3F44"/>
    <w:rsid w:val="00DF5862"/>
    <w:rsid w:val="00E10655"/>
    <w:rsid w:val="00E302E6"/>
    <w:rsid w:val="00E35669"/>
    <w:rsid w:val="00E41279"/>
    <w:rsid w:val="00E5046E"/>
    <w:rsid w:val="00E576FA"/>
    <w:rsid w:val="00E610D5"/>
    <w:rsid w:val="00E622CF"/>
    <w:rsid w:val="00E76522"/>
    <w:rsid w:val="00E90B90"/>
    <w:rsid w:val="00E937D2"/>
    <w:rsid w:val="00E978A9"/>
    <w:rsid w:val="00EA08D3"/>
    <w:rsid w:val="00EA3F48"/>
    <w:rsid w:val="00EA568F"/>
    <w:rsid w:val="00EA5722"/>
    <w:rsid w:val="00EB2A82"/>
    <w:rsid w:val="00EB5363"/>
    <w:rsid w:val="00EC3427"/>
    <w:rsid w:val="00EC5234"/>
    <w:rsid w:val="00EC5A7E"/>
    <w:rsid w:val="00EC7C56"/>
    <w:rsid w:val="00EC7FDB"/>
    <w:rsid w:val="00ED28EB"/>
    <w:rsid w:val="00EE387D"/>
    <w:rsid w:val="00EF2E05"/>
    <w:rsid w:val="00EF34F3"/>
    <w:rsid w:val="00EF5BB0"/>
    <w:rsid w:val="00F004A2"/>
    <w:rsid w:val="00F03A2C"/>
    <w:rsid w:val="00F03E95"/>
    <w:rsid w:val="00F15E98"/>
    <w:rsid w:val="00F342C9"/>
    <w:rsid w:val="00F350DA"/>
    <w:rsid w:val="00F411F6"/>
    <w:rsid w:val="00F427EC"/>
    <w:rsid w:val="00F4775A"/>
    <w:rsid w:val="00F6517C"/>
    <w:rsid w:val="00F710A6"/>
    <w:rsid w:val="00F727AD"/>
    <w:rsid w:val="00F765AD"/>
    <w:rsid w:val="00F77A4F"/>
    <w:rsid w:val="00F90B91"/>
    <w:rsid w:val="00FA2AAD"/>
    <w:rsid w:val="00FA4606"/>
    <w:rsid w:val="00FB03D9"/>
    <w:rsid w:val="00FB7854"/>
    <w:rsid w:val="00FC7047"/>
    <w:rsid w:val="00FD447A"/>
    <w:rsid w:val="00FD4A59"/>
    <w:rsid w:val="00FD5B8A"/>
    <w:rsid w:val="00FF6C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8DA65"/>
  <w15:docId w15:val="{04924B63-0CDF-444B-A492-1CC04A501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5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E387D"/>
    <w:rPr>
      <w:color w:val="0000FF" w:themeColor="hyperlink"/>
      <w:u w:val="single"/>
    </w:rPr>
  </w:style>
  <w:style w:type="character" w:styleId="UnresolvedMention">
    <w:name w:val="Unresolved Mention"/>
    <w:basedOn w:val="DefaultParagraphFont"/>
    <w:uiPriority w:val="99"/>
    <w:semiHidden/>
    <w:unhideWhenUsed/>
    <w:rsid w:val="00EE387D"/>
    <w:rPr>
      <w:color w:val="808080"/>
      <w:shd w:val="clear" w:color="auto" w:fill="E6E6E6"/>
    </w:rPr>
  </w:style>
  <w:style w:type="paragraph" w:styleId="BalloonText">
    <w:name w:val="Balloon Text"/>
    <w:basedOn w:val="Normal"/>
    <w:link w:val="BalloonTextChar"/>
    <w:uiPriority w:val="99"/>
    <w:semiHidden/>
    <w:unhideWhenUsed/>
    <w:rsid w:val="006434F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34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Miller</dc:creator>
  <cp:lastModifiedBy>Kristina Block</cp:lastModifiedBy>
  <cp:revision>2</cp:revision>
  <cp:lastPrinted>2018-04-02T18:08:00Z</cp:lastPrinted>
  <dcterms:created xsi:type="dcterms:W3CDTF">2022-04-18T22:39:00Z</dcterms:created>
  <dcterms:modified xsi:type="dcterms:W3CDTF">2022-04-18T22:39:00Z</dcterms:modified>
</cp:coreProperties>
</file>