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4BD15" w14:textId="77777777" w:rsidR="004C35AA" w:rsidRPr="0064732A" w:rsidRDefault="004C35AA" w:rsidP="004C35AA">
      <w:pPr>
        <w:ind w:left="360" w:right="864"/>
        <w:rPr>
          <w:rFonts w:ascii="Arial" w:hAnsi="Arial" w:cs="Arial"/>
          <w:b/>
          <w:i/>
          <w:u w:val="single"/>
        </w:rPr>
      </w:pPr>
      <w:r w:rsidRPr="0064732A">
        <w:rPr>
          <w:rFonts w:ascii="Arial" w:hAnsi="Arial" w:cs="Arial"/>
          <w:b/>
          <w:i/>
          <w:u w:val="single"/>
        </w:rPr>
        <w:t>USE YOUR LETTERHEAD</w:t>
      </w:r>
    </w:p>
    <w:p w14:paraId="3094BD16" w14:textId="77777777" w:rsidR="004C35AA" w:rsidRPr="0064732A" w:rsidRDefault="004C35AA" w:rsidP="004C35AA">
      <w:pPr>
        <w:ind w:left="360" w:right="864"/>
        <w:rPr>
          <w:rFonts w:ascii="Arial" w:hAnsi="Arial" w:cs="Arial"/>
          <w:b/>
          <w:u w:val="single"/>
        </w:rPr>
      </w:pPr>
    </w:p>
    <w:p w14:paraId="3094BD17" w14:textId="77777777" w:rsidR="004C35AA" w:rsidRPr="0064732A" w:rsidRDefault="004C35AA" w:rsidP="004C35AA">
      <w:pPr>
        <w:ind w:left="360" w:right="864"/>
        <w:rPr>
          <w:rFonts w:ascii="Arial" w:hAnsi="Arial" w:cs="Arial"/>
          <w:b/>
          <w:u w:val="single"/>
        </w:rPr>
      </w:pPr>
    </w:p>
    <w:p w14:paraId="3094BD18" w14:textId="77777777" w:rsidR="00BC3776" w:rsidRPr="0064732A" w:rsidRDefault="00BC3776" w:rsidP="004C35AA">
      <w:pPr>
        <w:ind w:left="360" w:right="864"/>
        <w:rPr>
          <w:rFonts w:ascii="Arial" w:hAnsi="Arial" w:cs="Arial"/>
          <w:b/>
          <w:u w:val="single"/>
        </w:rPr>
      </w:pPr>
    </w:p>
    <w:p w14:paraId="3094BD19" w14:textId="77777777" w:rsidR="00BC3776" w:rsidRPr="0064732A" w:rsidRDefault="00BC3776" w:rsidP="004C35AA">
      <w:pPr>
        <w:ind w:left="360" w:right="864"/>
        <w:rPr>
          <w:rFonts w:ascii="Arial" w:hAnsi="Arial" w:cs="Arial"/>
          <w:b/>
          <w:u w:val="single"/>
        </w:rPr>
      </w:pPr>
    </w:p>
    <w:p w14:paraId="3094BD1A" w14:textId="77777777" w:rsidR="00BC3776" w:rsidRPr="0064732A" w:rsidRDefault="00BC3776" w:rsidP="004C35AA">
      <w:pPr>
        <w:ind w:left="360" w:right="864"/>
        <w:rPr>
          <w:rFonts w:ascii="Arial" w:hAnsi="Arial" w:cs="Arial"/>
          <w:b/>
          <w:u w:val="single"/>
        </w:rPr>
      </w:pPr>
    </w:p>
    <w:p w14:paraId="3094BD1B" w14:textId="77777777" w:rsidR="004C35AA" w:rsidRPr="0064732A" w:rsidRDefault="004C35AA" w:rsidP="004C35AA">
      <w:pPr>
        <w:ind w:left="360" w:right="864"/>
        <w:rPr>
          <w:rFonts w:ascii="Arial" w:hAnsi="Arial" w:cs="Arial"/>
          <w:b/>
          <w:u w:val="single"/>
        </w:rPr>
      </w:pPr>
    </w:p>
    <w:p w14:paraId="3094BD1C" w14:textId="77777777" w:rsidR="004C35AA" w:rsidRPr="00DC0921" w:rsidRDefault="004C35AA" w:rsidP="004C35AA">
      <w:pPr>
        <w:ind w:left="360" w:right="864"/>
        <w:jc w:val="center"/>
        <w:rPr>
          <w:rFonts w:cs="Arial"/>
          <w:b/>
          <w:sz w:val="28"/>
          <w:szCs w:val="28"/>
          <w:u w:val="single"/>
        </w:rPr>
      </w:pPr>
      <w:r w:rsidRPr="00DC0921">
        <w:rPr>
          <w:rFonts w:cs="Arial"/>
          <w:b/>
          <w:sz w:val="28"/>
          <w:szCs w:val="28"/>
          <w:u w:val="single"/>
        </w:rPr>
        <w:t>SAMPLE PRE-ADVERSE ACTION LETTER</w:t>
      </w:r>
    </w:p>
    <w:p w14:paraId="3094BD1D" w14:textId="77777777" w:rsidR="004C35AA" w:rsidRPr="00DC0921" w:rsidRDefault="004C35AA" w:rsidP="004C35AA">
      <w:pPr>
        <w:ind w:left="360" w:right="864"/>
        <w:rPr>
          <w:rFonts w:cs="Arial"/>
          <w:sz w:val="20"/>
          <w:szCs w:val="20"/>
        </w:rPr>
      </w:pPr>
    </w:p>
    <w:p w14:paraId="3094BD1E" w14:textId="77777777" w:rsidR="004C35AA" w:rsidRPr="00DC0921" w:rsidRDefault="004C35AA" w:rsidP="004C35AA">
      <w:pPr>
        <w:ind w:left="360"/>
        <w:rPr>
          <w:rFonts w:cs="Arial"/>
          <w:color w:val="000000"/>
          <w:sz w:val="20"/>
          <w:szCs w:val="20"/>
        </w:rPr>
      </w:pPr>
      <w:r w:rsidRPr="00DC0921">
        <w:rPr>
          <w:rFonts w:cs="Arial"/>
          <w:color w:val="000000"/>
          <w:sz w:val="20"/>
          <w:szCs w:val="20"/>
        </w:rPr>
        <w:t>Dear Applicant,</w:t>
      </w:r>
    </w:p>
    <w:p w14:paraId="3094BD1F" w14:textId="77777777" w:rsidR="004C35AA" w:rsidRPr="00DC0921" w:rsidRDefault="004C35AA" w:rsidP="004C35AA">
      <w:pPr>
        <w:ind w:left="360"/>
        <w:rPr>
          <w:rFonts w:cs="Arial"/>
          <w:color w:val="000000"/>
          <w:sz w:val="20"/>
          <w:szCs w:val="20"/>
        </w:rPr>
      </w:pPr>
    </w:p>
    <w:p w14:paraId="3094BD20" w14:textId="32EDFC95" w:rsidR="004C35AA" w:rsidRPr="00DC0921" w:rsidRDefault="004C35AA" w:rsidP="004C35AA">
      <w:pPr>
        <w:ind w:left="360"/>
        <w:rPr>
          <w:rFonts w:cs="Arial"/>
          <w:color w:val="000000"/>
          <w:sz w:val="20"/>
          <w:szCs w:val="20"/>
        </w:rPr>
      </w:pPr>
      <w:r w:rsidRPr="00DC0921">
        <w:rPr>
          <w:rFonts w:cs="Arial"/>
          <w:color w:val="000000"/>
          <w:sz w:val="20"/>
          <w:szCs w:val="20"/>
        </w:rPr>
        <w:t xml:space="preserve">Thank you for applying for a position with our company. A decision is currently pending concerning your application for employment with this company. Part of our hiring process is obtaining a consumer investigative report/consumer report on you. We have enclosed a copy of this report, along with a copy of Summary of Rights under the Fair Credit Reporting Act. Preliminary decisions </w:t>
      </w:r>
      <w:r w:rsidR="00CD110A" w:rsidRPr="00DC0921">
        <w:rPr>
          <w:rFonts w:cs="Arial"/>
          <w:color w:val="000000"/>
          <w:sz w:val="20"/>
          <w:szCs w:val="20"/>
        </w:rPr>
        <w:t>regarding</w:t>
      </w:r>
      <w:r w:rsidRPr="00DC0921">
        <w:rPr>
          <w:rFonts w:cs="Arial"/>
          <w:color w:val="000000"/>
          <w:sz w:val="20"/>
          <w:szCs w:val="20"/>
        </w:rPr>
        <w:t xml:space="preserve"> your employment may be made, either in whole, or in part, based on the information contained in your consumer report.</w:t>
      </w:r>
    </w:p>
    <w:p w14:paraId="3094BD21" w14:textId="77777777" w:rsidR="004C35AA" w:rsidRPr="00DC0921" w:rsidRDefault="004C35AA" w:rsidP="004C35AA">
      <w:pPr>
        <w:ind w:left="360"/>
        <w:rPr>
          <w:rFonts w:cs="Arial"/>
          <w:color w:val="000000"/>
          <w:sz w:val="20"/>
          <w:szCs w:val="20"/>
        </w:rPr>
      </w:pPr>
    </w:p>
    <w:p w14:paraId="3094BD22" w14:textId="77777777" w:rsidR="004C35AA" w:rsidRPr="00DC0921" w:rsidRDefault="004C35AA" w:rsidP="004C35AA">
      <w:pPr>
        <w:ind w:left="360"/>
        <w:rPr>
          <w:rFonts w:cs="Arial"/>
          <w:color w:val="000000"/>
          <w:sz w:val="20"/>
          <w:szCs w:val="20"/>
        </w:rPr>
      </w:pPr>
      <w:r w:rsidRPr="00DC0921">
        <w:rPr>
          <w:rFonts w:cs="Arial"/>
          <w:color w:val="000000"/>
          <w:sz w:val="20"/>
          <w:szCs w:val="20"/>
        </w:rPr>
        <w:t>It is important that you review this report for accuracy. If there is information that is inaccurate or incomplete, you should contact this office as soon as possible so an employment decision may be completed.</w:t>
      </w:r>
    </w:p>
    <w:p w14:paraId="3094BD23" w14:textId="77777777" w:rsidR="004C35AA" w:rsidRPr="00DC0921" w:rsidRDefault="004C35AA" w:rsidP="004C35AA">
      <w:pPr>
        <w:ind w:left="360"/>
        <w:rPr>
          <w:rFonts w:cs="Arial"/>
          <w:color w:val="000000"/>
          <w:sz w:val="20"/>
          <w:szCs w:val="20"/>
        </w:rPr>
      </w:pPr>
    </w:p>
    <w:p w14:paraId="3094BD24" w14:textId="77777777" w:rsidR="004C35AA" w:rsidRPr="00DC0921" w:rsidRDefault="004C35AA" w:rsidP="004C35AA">
      <w:pPr>
        <w:ind w:left="360"/>
        <w:rPr>
          <w:rFonts w:cs="Arial"/>
          <w:color w:val="000000"/>
          <w:sz w:val="20"/>
          <w:szCs w:val="20"/>
        </w:rPr>
      </w:pPr>
      <w:r w:rsidRPr="00DC0921">
        <w:rPr>
          <w:rFonts w:cs="Arial"/>
          <w:color w:val="000000"/>
          <w:sz w:val="20"/>
          <w:szCs w:val="20"/>
        </w:rPr>
        <w:t>The name of the company that prepared this report is:</w:t>
      </w:r>
    </w:p>
    <w:p w14:paraId="3094BD25" w14:textId="77777777" w:rsidR="004C35AA" w:rsidRPr="00DC0921" w:rsidRDefault="004C35AA" w:rsidP="004C35AA">
      <w:pPr>
        <w:ind w:left="360"/>
        <w:rPr>
          <w:rFonts w:cs="Arial"/>
          <w:color w:val="000000"/>
          <w:sz w:val="20"/>
          <w:szCs w:val="20"/>
        </w:rPr>
      </w:pPr>
    </w:p>
    <w:p w14:paraId="3094BD26" w14:textId="77777777" w:rsidR="004C35AA" w:rsidRPr="0064732A" w:rsidRDefault="0064732A" w:rsidP="004C35AA">
      <w:pPr>
        <w:ind w:left="360"/>
        <w:jc w:val="center"/>
        <w:rPr>
          <w:rFonts w:cs="Arial"/>
          <w:color w:val="000000"/>
          <w:sz w:val="20"/>
          <w:szCs w:val="20"/>
        </w:rPr>
      </w:pPr>
      <w:r>
        <w:rPr>
          <w:rFonts w:cs="Arial"/>
          <w:color w:val="000000"/>
          <w:sz w:val="20"/>
          <w:szCs w:val="20"/>
        </w:rPr>
        <w:t>DataCheck</w:t>
      </w:r>
    </w:p>
    <w:p w14:paraId="3094BD27" w14:textId="3D92F7AA" w:rsidR="004C35AA" w:rsidRPr="0064732A" w:rsidRDefault="000B1A46" w:rsidP="004C35AA">
      <w:pPr>
        <w:ind w:left="360"/>
        <w:jc w:val="center"/>
        <w:rPr>
          <w:rFonts w:cs="Arial"/>
          <w:color w:val="000000"/>
          <w:sz w:val="20"/>
          <w:szCs w:val="20"/>
        </w:rPr>
      </w:pPr>
      <w:r>
        <w:rPr>
          <w:rFonts w:cs="Arial"/>
          <w:color w:val="000000"/>
          <w:sz w:val="20"/>
          <w:szCs w:val="20"/>
        </w:rPr>
        <w:t xml:space="preserve">28202 Cabot </w:t>
      </w:r>
      <w:r w:rsidR="0064732A" w:rsidRPr="0064732A">
        <w:rPr>
          <w:rFonts w:cs="Arial"/>
          <w:color w:val="000000"/>
          <w:sz w:val="20"/>
          <w:szCs w:val="20"/>
        </w:rPr>
        <w:t>R</w:t>
      </w:r>
      <w:r w:rsidR="0064732A">
        <w:rPr>
          <w:rFonts w:cs="Arial"/>
          <w:color w:val="000000"/>
          <w:sz w:val="20"/>
          <w:szCs w:val="20"/>
        </w:rPr>
        <w:t>oad #2</w:t>
      </w:r>
      <w:r>
        <w:rPr>
          <w:rFonts w:cs="Arial"/>
          <w:color w:val="000000"/>
          <w:sz w:val="20"/>
          <w:szCs w:val="20"/>
        </w:rPr>
        <w:t>45</w:t>
      </w:r>
    </w:p>
    <w:p w14:paraId="3094BD28" w14:textId="4D635F5C" w:rsidR="004C35AA" w:rsidRPr="00DC0921" w:rsidRDefault="000B1A46" w:rsidP="004C35AA">
      <w:pPr>
        <w:ind w:left="360"/>
        <w:jc w:val="center"/>
        <w:rPr>
          <w:rFonts w:cs="Arial"/>
          <w:color w:val="000000"/>
          <w:sz w:val="20"/>
          <w:szCs w:val="20"/>
        </w:rPr>
      </w:pPr>
      <w:r>
        <w:rPr>
          <w:rFonts w:cs="Arial"/>
          <w:color w:val="000000"/>
          <w:sz w:val="20"/>
          <w:szCs w:val="20"/>
        </w:rPr>
        <w:t>Laguna Niguel, CA   92677</w:t>
      </w:r>
    </w:p>
    <w:p w14:paraId="3094BD29" w14:textId="77777777" w:rsidR="004C35AA" w:rsidRPr="00DC0921" w:rsidRDefault="004C35AA" w:rsidP="004C35AA">
      <w:pPr>
        <w:ind w:left="360"/>
        <w:jc w:val="center"/>
        <w:rPr>
          <w:rFonts w:cs="Arial"/>
          <w:color w:val="000000"/>
          <w:sz w:val="20"/>
          <w:szCs w:val="20"/>
        </w:rPr>
      </w:pPr>
      <w:r w:rsidRPr="00DC0921">
        <w:rPr>
          <w:rFonts w:cs="Arial"/>
          <w:color w:val="000000"/>
          <w:sz w:val="20"/>
          <w:szCs w:val="20"/>
        </w:rPr>
        <w:t>800-253-3394</w:t>
      </w:r>
    </w:p>
    <w:p w14:paraId="3094BD2A" w14:textId="77777777" w:rsidR="004C35AA" w:rsidRPr="00DC0921" w:rsidRDefault="004C35AA" w:rsidP="004C35AA">
      <w:pPr>
        <w:ind w:left="360"/>
        <w:jc w:val="center"/>
        <w:rPr>
          <w:rFonts w:cs="Arial"/>
          <w:color w:val="000000"/>
          <w:sz w:val="20"/>
          <w:szCs w:val="20"/>
        </w:rPr>
      </w:pPr>
    </w:p>
    <w:p w14:paraId="3094BD2B" w14:textId="77777777" w:rsidR="004C35AA" w:rsidRPr="00DC0921" w:rsidRDefault="004C35AA" w:rsidP="004C35AA">
      <w:pPr>
        <w:ind w:left="360" w:right="864"/>
        <w:jc w:val="both"/>
        <w:rPr>
          <w:rFonts w:cs="Arial"/>
          <w:color w:val="000000"/>
          <w:sz w:val="20"/>
          <w:szCs w:val="20"/>
        </w:rPr>
      </w:pPr>
      <w:r w:rsidRPr="00DC0921">
        <w:rPr>
          <w:rFonts w:cs="Arial"/>
          <w:color w:val="000000"/>
          <w:sz w:val="20"/>
          <w:szCs w:val="20"/>
        </w:rPr>
        <w:t>DataCheck does not make any decisions in the hiring process and is unable to provide you with the specific reasons why we are unable to make an offer of employment to you.</w:t>
      </w:r>
    </w:p>
    <w:p w14:paraId="3094BD2C" w14:textId="77777777" w:rsidR="004C35AA" w:rsidRPr="00DC0921" w:rsidRDefault="004C35AA" w:rsidP="004C35AA">
      <w:pPr>
        <w:spacing w:before="100" w:beforeAutospacing="1" w:after="100" w:afterAutospacing="1"/>
        <w:ind w:left="360" w:right="756"/>
        <w:rPr>
          <w:rFonts w:cs="Arial"/>
          <w:color w:val="000000"/>
          <w:sz w:val="20"/>
          <w:szCs w:val="20"/>
        </w:rPr>
      </w:pPr>
      <w:r w:rsidRPr="00DC0921">
        <w:rPr>
          <w:rFonts w:cs="Arial"/>
          <w:color w:val="000000"/>
          <w:sz w:val="20"/>
          <w:szCs w:val="20"/>
        </w:rPr>
        <w:t xml:space="preserve">FCRA Section 611 Procedure in case of Disputed Accuracy: You have the right to dispute the accuracy or completeness of any information DataCheck has furnished, and the right to an additional free consumer report from the agency upon request within 60 days. </w:t>
      </w:r>
    </w:p>
    <w:p w14:paraId="3094BD2D" w14:textId="77777777" w:rsidR="004C35AA" w:rsidRPr="00DC0921" w:rsidRDefault="004C35AA" w:rsidP="004C35AA">
      <w:pPr>
        <w:ind w:left="360" w:right="864"/>
        <w:jc w:val="both"/>
        <w:rPr>
          <w:rFonts w:cs="Arial"/>
          <w:color w:val="000000"/>
          <w:sz w:val="20"/>
          <w:szCs w:val="20"/>
        </w:rPr>
      </w:pPr>
      <w:r w:rsidRPr="00DC0921">
        <w:rPr>
          <w:rFonts w:cs="Arial"/>
          <w:color w:val="000000"/>
          <w:sz w:val="20"/>
          <w:szCs w:val="20"/>
        </w:rPr>
        <w:t xml:space="preserve">If you question the accuracy of this report, you must send DataCheck a written statement as to the area you believe to be incorrect. </w:t>
      </w:r>
    </w:p>
    <w:p w14:paraId="3094BD2E" w14:textId="77777777" w:rsidR="004C35AA" w:rsidRPr="00DC0921" w:rsidRDefault="004C35AA" w:rsidP="004C35AA">
      <w:pPr>
        <w:ind w:left="360" w:right="864"/>
        <w:jc w:val="both"/>
        <w:rPr>
          <w:rFonts w:cs="Arial"/>
          <w:color w:val="000000"/>
          <w:sz w:val="20"/>
          <w:szCs w:val="20"/>
        </w:rPr>
      </w:pPr>
    </w:p>
    <w:p w14:paraId="3094BD2F" w14:textId="77777777" w:rsidR="004C35AA" w:rsidRPr="00DC0921" w:rsidRDefault="004C35AA" w:rsidP="004C35AA">
      <w:pPr>
        <w:ind w:left="360" w:right="864"/>
        <w:jc w:val="both"/>
        <w:rPr>
          <w:rFonts w:cs="Arial"/>
          <w:color w:val="000000"/>
          <w:sz w:val="20"/>
          <w:szCs w:val="20"/>
        </w:rPr>
      </w:pPr>
      <w:r w:rsidRPr="00DC0921">
        <w:rPr>
          <w:rFonts w:cs="Arial"/>
          <w:b/>
          <w:color w:val="000000"/>
          <w:sz w:val="20"/>
          <w:szCs w:val="20"/>
        </w:rPr>
        <w:t>Step 1:</w:t>
      </w:r>
      <w:r w:rsidRPr="00DC0921">
        <w:rPr>
          <w:rFonts w:cs="Arial"/>
          <w:color w:val="000000"/>
          <w:sz w:val="20"/>
          <w:szCs w:val="20"/>
        </w:rPr>
        <w:t xml:space="preserve">  Call DataCheck, Inc at 800-253-3394 and speak to their Compliance Department to advise them you will be disputing your background check report.  </w:t>
      </w:r>
    </w:p>
    <w:p w14:paraId="3094BD30" w14:textId="77777777" w:rsidR="004C35AA" w:rsidRPr="00DC0921" w:rsidRDefault="004C35AA" w:rsidP="004C35AA">
      <w:pPr>
        <w:ind w:left="360" w:right="864"/>
        <w:jc w:val="both"/>
        <w:rPr>
          <w:rFonts w:cs="Arial"/>
          <w:color w:val="000000"/>
          <w:sz w:val="20"/>
          <w:szCs w:val="20"/>
        </w:rPr>
      </w:pPr>
    </w:p>
    <w:p w14:paraId="3094BD31" w14:textId="2E4B024A" w:rsidR="004C35AA" w:rsidRPr="00DC0921" w:rsidRDefault="004C35AA" w:rsidP="004C35AA">
      <w:pPr>
        <w:ind w:left="360" w:right="864"/>
        <w:jc w:val="both"/>
        <w:rPr>
          <w:rFonts w:cs="Arial"/>
          <w:color w:val="000000"/>
          <w:sz w:val="20"/>
          <w:szCs w:val="20"/>
        </w:rPr>
      </w:pPr>
      <w:r w:rsidRPr="00DC0921">
        <w:rPr>
          <w:rFonts w:cs="Arial"/>
          <w:b/>
          <w:color w:val="000000"/>
          <w:sz w:val="20"/>
          <w:szCs w:val="20"/>
        </w:rPr>
        <w:t>Step 2:</w:t>
      </w:r>
      <w:r w:rsidRPr="00DC0921">
        <w:rPr>
          <w:rFonts w:cs="Arial"/>
          <w:color w:val="000000"/>
          <w:sz w:val="20"/>
          <w:szCs w:val="20"/>
        </w:rPr>
        <w:t xml:space="preserve">  You then need to submit your dispute in writing to DataCheck as soon as possible.  You may fax it to them at 949-</w:t>
      </w:r>
      <w:r w:rsidR="00E61A6D">
        <w:rPr>
          <w:rFonts w:cs="Arial"/>
          <w:color w:val="000000"/>
          <w:sz w:val="20"/>
          <w:szCs w:val="20"/>
        </w:rPr>
        <w:t>236-4111</w:t>
      </w:r>
      <w:r w:rsidRPr="00DC0921">
        <w:rPr>
          <w:rFonts w:cs="Arial"/>
          <w:color w:val="000000"/>
          <w:sz w:val="20"/>
          <w:szCs w:val="20"/>
        </w:rPr>
        <w:t xml:space="preserve"> or email them at </w:t>
      </w:r>
      <w:r w:rsidR="00E61A6D">
        <w:rPr>
          <w:rFonts w:cs="Arial"/>
          <w:color w:val="000000"/>
          <w:sz w:val="20"/>
          <w:szCs w:val="20"/>
        </w:rPr>
        <w:t>O</w:t>
      </w:r>
      <w:r w:rsidRPr="00DC0921">
        <w:rPr>
          <w:rFonts w:cs="Arial"/>
          <w:color w:val="000000"/>
          <w:sz w:val="20"/>
          <w:szCs w:val="20"/>
        </w:rPr>
        <w:t xml:space="preserve">ffice@datacheckinc.com Attn: Compliance Department. Provide your full name, mailing address, social security number and a photocopy of your driver's license, and your social security number card for identification purposes, along with a brief statement as to why you feel this report may contain inaccuracies. Please include any supporting documents.  Once documentation is received, </w:t>
      </w:r>
      <w:r>
        <w:rPr>
          <w:rFonts w:cs="Arial"/>
          <w:color w:val="000000"/>
          <w:sz w:val="20"/>
          <w:szCs w:val="20"/>
        </w:rPr>
        <w:t>DataCheck will</w:t>
      </w:r>
      <w:r w:rsidRPr="00DC0921">
        <w:rPr>
          <w:rFonts w:cs="Arial"/>
          <w:color w:val="000000"/>
          <w:sz w:val="20"/>
          <w:szCs w:val="20"/>
        </w:rPr>
        <w:t xml:space="preserve"> contact us and advise us you are disputing information contained in the background check.  A re-verification will be made if reasonable grounds exist that the request is not frivolous or irrelevant. If information contained in the report is deleted or changed because of this re-verification, our company and you receive a revised report reflecting any changes.</w:t>
      </w:r>
    </w:p>
    <w:p w14:paraId="3094BD32" w14:textId="77777777" w:rsidR="004C35AA" w:rsidRPr="00DC0921" w:rsidRDefault="004C35AA" w:rsidP="004C35AA">
      <w:pPr>
        <w:ind w:left="360" w:right="864"/>
        <w:jc w:val="both"/>
        <w:rPr>
          <w:rFonts w:cs="Arial"/>
          <w:color w:val="000000"/>
          <w:sz w:val="20"/>
          <w:szCs w:val="20"/>
        </w:rPr>
      </w:pPr>
    </w:p>
    <w:p w14:paraId="3094BD33" w14:textId="77777777" w:rsidR="004C35AA" w:rsidRPr="00DC0921" w:rsidRDefault="004C35AA" w:rsidP="004C35AA">
      <w:pPr>
        <w:ind w:left="360" w:right="864"/>
        <w:jc w:val="both"/>
        <w:rPr>
          <w:rFonts w:cs="Arial"/>
          <w:color w:val="000000"/>
          <w:sz w:val="20"/>
          <w:szCs w:val="20"/>
        </w:rPr>
      </w:pPr>
      <w:r w:rsidRPr="00DC0921">
        <w:rPr>
          <w:rFonts w:cs="Arial"/>
          <w:color w:val="000000"/>
          <w:sz w:val="20"/>
          <w:szCs w:val="20"/>
        </w:rPr>
        <w:t>Thank you for your interest in our company.</w:t>
      </w:r>
    </w:p>
    <w:p w14:paraId="3094BD34" w14:textId="77777777" w:rsidR="004C35AA" w:rsidRPr="00DC0921" w:rsidRDefault="004C35AA" w:rsidP="004C35AA">
      <w:pPr>
        <w:ind w:left="360" w:right="864"/>
        <w:jc w:val="both"/>
        <w:rPr>
          <w:rFonts w:cs="Arial"/>
          <w:color w:val="000000"/>
          <w:sz w:val="20"/>
          <w:szCs w:val="20"/>
        </w:rPr>
      </w:pPr>
    </w:p>
    <w:p w14:paraId="3094BD35" w14:textId="77777777" w:rsidR="004C35AA" w:rsidRPr="00DC0921" w:rsidRDefault="004C35AA" w:rsidP="004C35AA">
      <w:pPr>
        <w:ind w:left="360" w:right="864"/>
        <w:jc w:val="both"/>
        <w:rPr>
          <w:rFonts w:cs="Arial"/>
          <w:color w:val="000000"/>
          <w:sz w:val="20"/>
          <w:szCs w:val="20"/>
        </w:rPr>
      </w:pPr>
      <w:r w:rsidRPr="00DC0921">
        <w:rPr>
          <w:rFonts w:cs="Arial"/>
          <w:color w:val="000000"/>
          <w:sz w:val="20"/>
          <w:szCs w:val="20"/>
        </w:rPr>
        <w:t>Sincerely,</w:t>
      </w:r>
    </w:p>
    <w:p w14:paraId="3094BD36" w14:textId="77777777" w:rsidR="004C35AA" w:rsidRPr="00DC0921" w:rsidRDefault="004C35AA" w:rsidP="004C35AA">
      <w:pPr>
        <w:ind w:left="360" w:right="864"/>
        <w:jc w:val="both"/>
        <w:rPr>
          <w:rFonts w:cs="Arial"/>
          <w:color w:val="000000"/>
          <w:sz w:val="20"/>
          <w:szCs w:val="20"/>
        </w:rPr>
      </w:pPr>
    </w:p>
    <w:p w14:paraId="3094BD37" w14:textId="77777777" w:rsidR="004C35AA" w:rsidRPr="00DC0921" w:rsidRDefault="004C35AA" w:rsidP="004C35AA">
      <w:pPr>
        <w:ind w:left="360" w:right="864"/>
        <w:jc w:val="both"/>
        <w:rPr>
          <w:rFonts w:cs="Arial"/>
          <w:color w:val="000000"/>
          <w:sz w:val="20"/>
          <w:szCs w:val="20"/>
        </w:rPr>
      </w:pPr>
    </w:p>
    <w:p w14:paraId="3094BD38" w14:textId="77777777" w:rsidR="004C35AA" w:rsidRPr="00DC0921" w:rsidRDefault="004C35AA" w:rsidP="004C35AA">
      <w:pPr>
        <w:ind w:left="360" w:right="864"/>
        <w:jc w:val="both"/>
        <w:rPr>
          <w:rFonts w:cs="Arial"/>
          <w:color w:val="000000"/>
          <w:sz w:val="20"/>
          <w:szCs w:val="20"/>
        </w:rPr>
      </w:pPr>
      <w:r w:rsidRPr="00DC0921">
        <w:rPr>
          <w:rFonts w:cs="Arial"/>
          <w:color w:val="000000"/>
          <w:sz w:val="20"/>
          <w:szCs w:val="20"/>
        </w:rPr>
        <w:t>YOUR COMPANY NAME</w:t>
      </w:r>
    </w:p>
    <w:p w14:paraId="3094BD39" w14:textId="77777777" w:rsidR="004C35AA" w:rsidRPr="00DC0921" w:rsidRDefault="004C35AA" w:rsidP="004C35AA">
      <w:pPr>
        <w:ind w:left="360" w:right="864"/>
        <w:rPr>
          <w:rFonts w:cs="Arial"/>
          <w:sz w:val="20"/>
          <w:szCs w:val="20"/>
        </w:rPr>
      </w:pPr>
    </w:p>
    <w:p w14:paraId="3094BD3A" w14:textId="77777777" w:rsidR="008125AF" w:rsidRDefault="008125AF"/>
    <w:sectPr w:rsidR="008125AF" w:rsidSect="00870AC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5AA"/>
    <w:rsid w:val="000009B4"/>
    <w:rsid w:val="00002D00"/>
    <w:rsid w:val="00005339"/>
    <w:rsid w:val="000065EE"/>
    <w:rsid w:val="0000663C"/>
    <w:rsid w:val="00010051"/>
    <w:rsid w:val="00010881"/>
    <w:rsid w:val="00011C86"/>
    <w:rsid w:val="00017292"/>
    <w:rsid w:val="000218FF"/>
    <w:rsid w:val="00025B43"/>
    <w:rsid w:val="0002719B"/>
    <w:rsid w:val="00030B0B"/>
    <w:rsid w:val="00031B27"/>
    <w:rsid w:val="00033DD6"/>
    <w:rsid w:val="000351DA"/>
    <w:rsid w:val="00042129"/>
    <w:rsid w:val="00044F2B"/>
    <w:rsid w:val="000451E5"/>
    <w:rsid w:val="000539EA"/>
    <w:rsid w:val="00060C78"/>
    <w:rsid w:val="00064D23"/>
    <w:rsid w:val="0006671D"/>
    <w:rsid w:val="0007050C"/>
    <w:rsid w:val="00076474"/>
    <w:rsid w:val="000772A0"/>
    <w:rsid w:val="000904D9"/>
    <w:rsid w:val="00093B87"/>
    <w:rsid w:val="00095C5D"/>
    <w:rsid w:val="000A5E54"/>
    <w:rsid w:val="000B1A46"/>
    <w:rsid w:val="000C0657"/>
    <w:rsid w:val="000C349E"/>
    <w:rsid w:val="000C52B0"/>
    <w:rsid w:val="000C69A9"/>
    <w:rsid w:val="000D7CB0"/>
    <w:rsid w:val="000E50F6"/>
    <w:rsid w:val="000F219D"/>
    <w:rsid w:val="000F55B9"/>
    <w:rsid w:val="001008EE"/>
    <w:rsid w:val="00102882"/>
    <w:rsid w:val="001029C5"/>
    <w:rsid w:val="00106B57"/>
    <w:rsid w:val="00106FC1"/>
    <w:rsid w:val="00110072"/>
    <w:rsid w:val="00112EE4"/>
    <w:rsid w:val="001146AD"/>
    <w:rsid w:val="001210E0"/>
    <w:rsid w:val="00133091"/>
    <w:rsid w:val="0013565D"/>
    <w:rsid w:val="00141500"/>
    <w:rsid w:val="001447A8"/>
    <w:rsid w:val="001479CA"/>
    <w:rsid w:val="00147E48"/>
    <w:rsid w:val="00156D42"/>
    <w:rsid w:val="00162CA5"/>
    <w:rsid w:val="0016468F"/>
    <w:rsid w:val="00167F38"/>
    <w:rsid w:val="001865EF"/>
    <w:rsid w:val="00186E8F"/>
    <w:rsid w:val="00191689"/>
    <w:rsid w:val="001931A8"/>
    <w:rsid w:val="00196495"/>
    <w:rsid w:val="001A1169"/>
    <w:rsid w:val="001A17CE"/>
    <w:rsid w:val="001A3F40"/>
    <w:rsid w:val="001A7A7F"/>
    <w:rsid w:val="001B1293"/>
    <w:rsid w:val="001B5214"/>
    <w:rsid w:val="001C3F7B"/>
    <w:rsid w:val="001C5112"/>
    <w:rsid w:val="001D0266"/>
    <w:rsid w:val="001D0E22"/>
    <w:rsid w:val="001D6A8E"/>
    <w:rsid w:val="001D7AC1"/>
    <w:rsid w:val="001E5E5A"/>
    <w:rsid w:val="001E6114"/>
    <w:rsid w:val="001E7C24"/>
    <w:rsid w:val="001E7D02"/>
    <w:rsid w:val="001E7FA9"/>
    <w:rsid w:val="001F1B38"/>
    <w:rsid w:val="001F2B36"/>
    <w:rsid w:val="001F5ABB"/>
    <w:rsid w:val="001F6E7A"/>
    <w:rsid w:val="0020012B"/>
    <w:rsid w:val="00200F39"/>
    <w:rsid w:val="00204AD5"/>
    <w:rsid w:val="002077D0"/>
    <w:rsid w:val="00211528"/>
    <w:rsid w:val="002137D8"/>
    <w:rsid w:val="00213F8C"/>
    <w:rsid w:val="002149AF"/>
    <w:rsid w:val="00220E2F"/>
    <w:rsid w:val="002238FF"/>
    <w:rsid w:val="002279CA"/>
    <w:rsid w:val="002406DD"/>
    <w:rsid w:val="00244126"/>
    <w:rsid w:val="00244CA7"/>
    <w:rsid w:val="002506B7"/>
    <w:rsid w:val="00251CA6"/>
    <w:rsid w:val="002558AA"/>
    <w:rsid w:val="002626C6"/>
    <w:rsid w:val="0026651A"/>
    <w:rsid w:val="002718A7"/>
    <w:rsid w:val="00272E31"/>
    <w:rsid w:val="00274036"/>
    <w:rsid w:val="00283B20"/>
    <w:rsid w:val="00285A69"/>
    <w:rsid w:val="00286635"/>
    <w:rsid w:val="0029116B"/>
    <w:rsid w:val="002932DF"/>
    <w:rsid w:val="00297AD9"/>
    <w:rsid w:val="002B1607"/>
    <w:rsid w:val="002B340D"/>
    <w:rsid w:val="002B4B8B"/>
    <w:rsid w:val="002D0759"/>
    <w:rsid w:val="002D1369"/>
    <w:rsid w:val="002D3BAD"/>
    <w:rsid w:val="002D4063"/>
    <w:rsid w:val="002E5DA4"/>
    <w:rsid w:val="002E69D7"/>
    <w:rsid w:val="0030037F"/>
    <w:rsid w:val="00301A6C"/>
    <w:rsid w:val="0030575E"/>
    <w:rsid w:val="003156AE"/>
    <w:rsid w:val="003222C2"/>
    <w:rsid w:val="003335CE"/>
    <w:rsid w:val="00341D15"/>
    <w:rsid w:val="00342CD9"/>
    <w:rsid w:val="00344409"/>
    <w:rsid w:val="00351FB2"/>
    <w:rsid w:val="0036085B"/>
    <w:rsid w:val="00363D8B"/>
    <w:rsid w:val="00366D7A"/>
    <w:rsid w:val="0036787A"/>
    <w:rsid w:val="003739D5"/>
    <w:rsid w:val="00380C27"/>
    <w:rsid w:val="00383622"/>
    <w:rsid w:val="00385826"/>
    <w:rsid w:val="00385A81"/>
    <w:rsid w:val="00392E67"/>
    <w:rsid w:val="003935B9"/>
    <w:rsid w:val="0039507C"/>
    <w:rsid w:val="003A20F0"/>
    <w:rsid w:val="003A6C06"/>
    <w:rsid w:val="003B262C"/>
    <w:rsid w:val="003B3248"/>
    <w:rsid w:val="003B75CC"/>
    <w:rsid w:val="003D797A"/>
    <w:rsid w:val="003D7D58"/>
    <w:rsid w:val="003E5670"/>
    <w:rsid w:val="003F14A7"/>
    <w:rsid w:val="003F4738"/>
    <w:rsid w:val="00427E05"/>
    <w:rsid w:val="004372B0"/>
    <w:rsid w:val="00437AA2"/>
    <w:rsid w:val="004408A8"/>
    <w:rsid w:val="00442617"/>
    <w:rsid w:val="0044731E"/>
    <w:rsid w:val="00447C83"/>
    <w:rsid w:val="0047555F"/>
    <w:rsid w:val="00476525"/>
    <w:rsid w:val="00481F01"/>
    <w:rsid w:val="00483685"/>
    <w:rsid w:val="00485F05"/>
    <w:rsid w:val="00493357"/>
    <w:rsid w:val="00495ED3"/>
    <w:rsid w:val="004A69DA"/>
    <w:rsid w:val="004B2F02"/>
    <w:rsid w:val="004C1095"/>
    <w:rsid w:val="004C35AA"/>
    <w:rsid w:val="004C4EDF"/>
    <w:rsid w:val="004C5DB9"/>
    <w:rsid w:val="004C7103"/>
    <w:rsid w:val="004D241F"/>
    <w:rsid w:val="004E2645"/>
    <w:rsid w:val="004E59CE"/>
    <w:rsid w:val="004F045E"/>
    <w:rsid w:val="004F0FAD"/>
    <w:rsid w:val="004F15CC"/>
    <w:rsid w:val="004F3C3E"/>
    <w:rsid w:val="005168F7"/>
    <w:rsid w:val="00521E45"/>
    <w:rsid w:val="00522136"/>
    <w:rsid w:val="005230DD"/>
    <w:rsid w:val="00523D47"/>
    <w:rsid w:val="005260E2"/>
    <w:rsid w:val="005262F2"/>
    <w:rsid w:val="005353F8"/>
    <w:rsid w:val="00535BE4"/>
    <w:rsid w:val="0054485F"/>
    <w:rsid w:val="0055376B"/>
    <w:rsid w:val="005549C8"/>
    <w:rsid w:val="005706D5"/>
    <w:rsid w:val="00574FB6"/>
    <w:rsid w:val="00577E3B"/>
    <w:rsid w:val="00580AAB"/>
    <w:rsid w:val="00580FF6"/>
    <w:rsid w:val="00584B8C"/>
    <w:rsid w:val="00591334"/>
    <w:rsid w:val="00597C47"/>
    <w:rsid w:val="005B062E"/>
    <w:rsid w:val="005B0EEE"/>
    <w:rsid w:val="005B18DA"/>
    <w:rsid w:val="005B455C"/>
    <w:rsid w:val="005C21DF"/>
    <w:rsid w:val="005C7F0F"/>
    <w:rsid w:val="005E1562"/>
    <w:rsid w:val="005E63B2"/>
    <w:rsid w:val="005F0F58"/>
    <w:rsid w:val="00604437"/>
    <w:rsid w:val="00617427"/>
    <w:rsid w:val="00617C99"/>
    <w:rsid w:val="0062301E"/>
    <w:rsid w:val="0062458C"/>
    <w:rsid w:val="0062699A"/>
    <w:rsid w:val="00640BFF"/>
    <w:rsid w:val="0064128A"/>
    <w:rsid w:val="00642AF2"/>
    <w:rsid w:val="00643E42"/>
    <w:rsid w:val="00645E08"/>
    <w:rsid w:val="00646BB1"/>
    <w:rsid w:val="0064732A"/>
    <w:rsid w:val="00656E51"/>
    <w:rsid w:val="00663402"/>
    <w:rsid w:val="0068206C"/>
    <w:rsid w:val="0069508E"/>
    <w:rsid w:val="00695294"/>
    <w:rsid w:val="006A0D4E"/>
    <w:rsid w:val="006B5418"/>
    <w:rsid w:val="006C3AA0"/>
    <w:rsid w:val="006D6C33"/>
    <w:rsid w:val="006E1AE8"/>
    <w:rsid w:val="0071069F"/>
    <w:rsid w:val="00713F65"/>
    <w:rsid w:val="007167B8"/>
    <w:rsid w:val="0071697D"/>
    <w:rsid w:val="00717FF2"/>
    <w:rsid w:val="0072286A"/>
    <w:rsid w:val="00726F23"/>
    <w:rsid w:val="007330B9"/>
    <w:rsid w:val="0074106E"/>
    <w:rsid w:val="00744405"/>
    <w:rsid w:val="00755FC8"/>
    <w:rsid w:val="00762A83"/>
    <w:rsid w:val="00764E36"/>
    <w:rsid w:val="007678B3"/>
    <w:rsid w:val="007763BC"/>
    <w:rsid w:val="0077652A"/>
    <w:rsid w:val="00782D56"/>
    <w:rsid w:val="007853C9"/>
    <w:rsid w:val="00791D84"/>
    <w:rsid w:val="007A660A"/>
    <w:rsid w:val="007A7CF2"/>
    <w:rsid w:val="007B1750"/>
    <w:rsid w:val="007B24F8"/>
    <w:rsid w:val="007B2719"/>
    <w:rsid w:val="007B41AF"/>
    <w:rsid w:val="007D1C3D"/>
    <w:rsid w:val="007E728D"/>
    <w:rsid w:val="008022C8"/>
    <w:rsid w:val="00807503"/>
    <w:rsid w:val="00811896"/>
    <w:rsid w:val="008125AF"/>
    <w:rsid w:val="008239AB"/>
    <w:rsid w:val="00827FB2"/>
    <w:rsid w:val="00835C7A"/>
    <w:rsid w:val="00836862"/>
    <w:rsid w:val="00854E99"/>
    <w:rsid w:val="00862552"/>
    <w:rsid w:val="00864C97"/>
    <w:rsid w:val="00870854"/>
    <w:rsid w:val="00870ACE"/>
    <w:rsid w:val="00872FAE"/>
    <w:rsid w:val="00873BAB"/>
    <w:rsid w:val="00873FB3"/>
    <w:rsid w:val="00874D46"/>
    <w:rsid w:val="008767AC"/>
    <w:rsid w:val="00877E53"/>
    <w:rsid w:val="00884E69"/>
    <w:rsid w:val="008973F6"/>
    <w:rsid w:val="008A53BE"/>
    <w:rsid w:val="008B1DA5"/>
    <w:rsid w:val="008C17DA"/>
    <w:rsid w:val="008C242F"/>
    <w:rsid w:val="008C35B0"/>
    <w:rsid w:val="008C668B"/>
    <w:rsid w:val="008C676F"/>
    <w:rsid w:val="008D53C0"/>
    <w:rsid w:val="008E0F7E"/>
    <w:rsid w:val="008E6650"/>
    <w:rsid w:val="008F1A29"/>
    <w:rsid w:val="008F41A8"/>
    <w:rsid w:val="00900AD4"/>
    <w:rsid w:val="00901ACB"/>
    <w:rsid w:val="00902FDF"/>
    <w:rsid w:val="00904041"/>
    <w:rsid w:val="00914A92"/>
    <w:rsid w:val="0092271D"/>
    <w:rsid w:val="00922D89"/>
    <w:rsid w:val="0093472D"/>
    <w:rsid w:val="00947340"/>
    <w:rsid w:val="0095675F"/>
    <w:rsid w:val="00960AFE"/>
    <w:rsid w:val="00966255"/>
    <w:rsid w:val="00967A39"/>
    <w:rsid w:val="00980B22"/>
    <w:rsid w:val="00983512"/>
    <w:rsid w:val="00990959"/>
    <w:rsid w:val="009909CB"/>
    <w:rsid w:val="009967C4"/>
    <w:rsid w:val="009A7B83"/>
    <w:rsid w:val="009B695D"/>
    <w:rsid w:val="009C6910"/>
    <w:rsid w:val="009C7769"/>
    <w:rsid w:val="009C7A9D"/>
    <w:rsid w:val="009D3A08"/>
    <w:rsid w:val="009D553A"/>
    <w:rsid w:val="009D5861"/>
    <w:rsid w:val="009E4FFD"/>
    <w:rsid w:val="009E7D93"/>
    <w:rsid w:val="009F1EA9"/>
    <w:rsid w:val="009F67D9"/>
    <w:rsid w:val="009F7C6F"/>
    <w:rsid w:val="009F7F73"/>
    <w:rsid w:val="00A00C6D"/>
    <w:rsid w:val="00A24FF9"/>
    <w:rsid w:val="00A413B6"/>
    <w:rsid w:val="00A45F98"/>
    <w:rsid w:val="00A47CD8"/>
    <w:rsid w:val="00A629D4"/>
    <w:rsid w:val="00A66EB3"/>
    <w:rsid w:val="00A721B8"/>
    <w:rsid w:val="00A74701"/>
    <w:rsid w:val="00A87107"/>
    <w:rsid w:val="00A90D10"/>
    <w:rsid w:val="00A9290A"/>
    <w:rsid w:val="00AA261F"/>
    <w:rsid w:val="00AA2879"/>
    <w:rsid w:val="00AA2F78"/>
    <w:rsid w:val="00AA724F"/>
    <w:rsid w:val="00AB341E"/>
    <w:rsid w:val="00AB45FA"/>
    <w:rsid w:val="00AB6941"/>
    <w:rsid w:val="00AC10F5"/>
    <w:rsid w:val="00AD16D5"/>
    <w:rsid w:val="00AD264E"/>
    <w:rsid w:val="00AD4255"/>
    <w:rsid w:val="00AE5FFB"/>
    <w:rsid w:val="00AE778A"/>
    <w:rsid w:val="00AE7DD2"/>
    <w:rsid w:val="00AF1E91"/>
    <w:rsid w:val="00AF2BEE"/>
    <w:rsid w:val="00B02D3A"/>
    <w:rsid w:val="00B05A28"/>
    <w:rsid w:val="00B174D8"/>
    <w:rsid w:val="00B259A6"/>
    <w:rsid w:val="00B33FC9"/>
    <w:rsid w:val="00B36BD4"/>
    <w:rsid w:val="00B4122A"/>
    <w:rsid w:val="00B44A89"/>
    <w:rsid w:val="00B50CAB"/>
    <w:rsid w:val="00B54312"/>
    <w:rsid w:val="00B62CDE"/>
    <w:rsid w:val="00B63E24"/>
    <w:rsid w:val="00B7042B"/>
    <w:rsid w:val="00B70802"/>
    <w:rsid w:val="00B73F1B"/>
    <w:rsid w:val="00B845DA"/>
    <w:rsid w:val="00B878B1"/>
    <w:rsid w:val="00B940A5"/>
    <w:rsid w:val="00BA54B0"/>
    <w:rsid w:val="00BA7FCB"/>
    <w:rsid w:val="00BB0A1A"/>
    <w:rsid w:val="00BB1E7B"/>
    <w:rsid w:val="00BB46D5"/>
    <w:rsid w:val="00BC3776"/>
    <w:rsid w:val="00BC77A5"/>
    <w:rsid w:val="00BD0F29"/>
    <w:rsid w:val="00BE011F"/>
    <w:rsid w:val="00BE28CE"/>
    <w:rsid w:val="00BF6B89"/>
    <w:rsid w:val="00C04BE4"/>
    <w:rsid w:val="00C04F92"/>
    <w:rsid w:val="00C10765"/>
    <w:rsid w:val="00C14A2D"/>
    <w:rsid w:val="00C15D30"/>
    <w:rsid w:val="00C16E72"/>
    <w:rsid w:val="00C16F3E"/>
    <w:rsid w:val="00C22571"/>
    <w:rsid w:val="00C371DD"/>
    <w:rsid w:val="00C437ED"/>
    <w:rsid w:val="00C5583E"/>
    <w:rsid w:val="00C56049"/>
    <w:rsid w:val="00C5771D"/>
    <w:rsid w:val="00C67D62"/>
    <w:rsid w:val="00C707A2"/>
    <w:rsid w:val="00C745CA"/>
    <w:rsid w:val="00C76578"/>
    <w:rsid w:val="00C80A1E"/>
    <w:rsid w:val="00C92D1D"/>
    <w:rsid w:val="00C933F4"/>
    <w:rsid w:val="00C97F37"/>
    <w:rsid w:val="00CA01C8"/>
    <w:rsid w:val="00CA1765"/>
    <w:rsid w:val="00CA378E"/>
    <w:rsid w:val="00CB182F"/>
    <w:rsid w:val="00CB21CB"/>
    <w:rsid w:val="00CB2CD0"/>
    <w:rsid w:val="00CB3060"/>
    <w:rsid w:val="00CB5755"/>
    <w:rsid w:val="00CC0307"/>
    <w:rsid w:val="00CC181D"/>
    <w:rsid w:val="00CC30B8"/>
    <w:rsid w:val="00CC3F1B"/>
    <w:rsid w:val="00CD110A"/>
    <w:rsid w:val="00CD1D6A"/>
    <w:rsid w:val="00CD32F9"/>
    <w:rsid w:val="00CE023E"/>
    <w:rsid w:val="00CE5283"/>
    <w:rsid w:val="00CE63EE"/>
    <w:rsid w:val="00D07025"/>
    <w:rsid w:val="00D102C5"/>
    <w:rsid w:val="00D150CB"/>
    <w:rsid w:val="00D30B13"/>
    <w:rsid w:val="00D36FA7"/>
    <w:rsid w:val="00D440DA"/>
    <w:rsid w:val="00D60A33"/>
    <w:rsid w:val="00D6267C"/>
    <w:rsid w:val="00D62CF0"/>
    <w:rsid w:val="00D72981"/>
    <w:rsid w:val="00D839BD"/>
    <w:rsid w:val="00D83F84"/>
    <w:rsid w:val="00D93AC6"/>
    <w:rsid w:val="00DC0117"/>
    <w:rsid w:val="00DD0359"/>
    <w:rsid w:val="00DD4173"/>
    <w:rsid w:val="00DE3CEA"/>
    <w:rsid w:val="00DE7FD0"/>
    <w:rsid w:val="00DF3F44"/>
    <w:rsid w:val="00E10655"/>
    <w:rsid w:val="00E302E6"/>
    <w:rsid w:val="00E35669"/>
    <w:rsid w:val="00E41279"/>
    <w:rsid w:val="00E5046E"/>
    <w:rsid w:val="00E576FA"/>
    <w:rsid w:val="00E610D5"/>
    <w:rsid w:val="00E61A6D"/>
    <w:rsid w:val="00E622CF"/>
    <w:rsid w:val="00E76522"/>
    <w:rsid w:val="00E90B90"/>
    <w:rsid w:val="00E937D2"/>
    <w:rsid w:val="00E978A9"/>
    <w:rsid w:val="00EA08D3"/>
    <w:rsid w:val="00EA3F48"/>
    <w:rsid w:val="00EA568F"/>
    <w:rsid w:val="00EA5722"/>
    <w:rsid w:val="00EB2A82"/>
    <w:rsid w:val="00EB5363"/>
    <w:rsid w:val="00EC3427"/>
    <w:rsid w:val="00EC5234"/>
    <w:rsid w:val="00EC5A7E"/>
    <w:rsid w:val="00EC7C56"/>
    <w:rsid w:val="00EC7FDB"/>
    <w:rsid w:val="00ED28EB"/>
    <w:rsid w:val="00EF2E05"/>
    <w:rsid w:val="00EF34F3"/>
    <w:rsid w:val="00EF5BB0"/>
    <w:rsid w:val="00F004A2"/>
    <w:rsid w:val="00F03A2C"/>
    <w:rsid w:val="00F03E95"/>
    <w:rsid w:val="00F15E98"/>
    <w:rsid w:val="00F342C9"/>
    <w:rsid w:val="00F350DA"/>
    <w:rsid w:val="00F411F6"/>
    <w:rsid w:val="00F427EC"/>
    <w:rsid w:val="00F4775A"/>
    <w:rsid w:val="00F6517C"/>
    <w:rsid w:val="00F710A6"/>
    <w:rsid w:val="00F727AD"/>
    <w:rsid w:val="00F765AD"/>
    <w:rsid w:val="00F77A4F"/>
    <w:rsid w:val="00F90B91"/>
    <w:rsid w:val="00FA2AAD"/>
    <w:rsid w:val="00FA4606"/>
    <w:rsid w:val="00FB03D9"/>
    <w:rsid w:val="00FB7854"/>
    <w:rsid w:val="00FC7047"/>
    <w:rsid w:val="00FD447A"/>
    <w:rsid w:val="00FD4A59"/>
    <w:rsid w:val="00FD5B8A"/>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BD15"/>
  <w15:docId w15:val="{3D303443-4753-44CE-82E4-14461EED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Miller</dc:creator>
  <cp:lastModifiedBy>Kristina Block</cp:lastModifiedBy>
  <cp:revision>2</cp:revision>
  <dcterms:created xsi:type="dcterms:W3CDTF">2022-04-18T22:41:00Z</dcterms:created>
  <dcterms:modified xsi:type="dcterms:W3CDTF">2022-04-18T22:41:00Z</dcterms:modified>
</cp:coreProperties>
</file>